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86F" w:rsidRDefault="00B3386F">
      <w:r>
        <w:rPr>
          <w:noProof/>
          <w:lang w:eastAsia="zh-TW"/>
        </w:rPr>
        <w:pict>
          <v:shapetype id="_x0000_t202" coordsize="21600,21600" o:spt="202" path="m,l,21600r21600,l21600,xe">
            <v:stroke joinstyle="miter"/>
            <v:path gradientshapeok="t" o:connecttype="rect"/>
          </v:shapetype>
          <v:shape id="_x0000_s1037" type="#_x0000_t202" style="position:absolute;margin-left:-27pt;margin-top:-27.75pt;width:187.2pt;height:24pt;z-index:251694080;mso-width-percent:400;mso-width-percent:400;mso-width-relative:margin;mso-height-relative:margin" filled="f" stroked="f">
            <v:textbox style="mso-next-textbox:#_x0000_s1037">
              <w:txbxContent>
                <w:p w:rsidR="00064CEA" w:rsidRPr="003107FE" w:rsidRDefault="00064CEA">
                  <w:pPr>
                    <w:rPr>
                      <w:b/>
                      <w:color w:val="000000" w:themeColor="text1"/>
                      <w:sz w:val="26"/>
                    </w:rPr>
                  </w:pPr>
                  <w:r w:rsidRPr="003107FE">
                    <w:rPr>
                      <w:b/>
                      <w:color w:val="000000" w:themeColor="text1"/>
                      <w:sz w:val="26"/>
                    </w:rPr>
                    <w:t>Request for Proposal Template</w:t>
                  </w:r>
                </w:p>
              </w:txbxContent>
            </v:textbox>
          </v:shape>
        </w:pict>
      </w:r>
      <w:r>
        <w:rPr>
          <w:noProof/>
        </w:rPr>
        <w:pict>
          <v:rect id="_x0000_s1026" style="position:absolute;margin-left:-28.5pt;margin-top:-28.5pt;width:524.9pt;height:706.3pt;z-index:251658240" fillcolor="#d6e3bc [1302]" strokecolor="#76923c [2406]" strokeweight="1.5pt"/>
        </w:pict>
      </w:r>
      <w:r>
        <w:rPr>
          <w:noProof/>
        </w:rPr>
        <w:pict>
          <v:group id="_x0000_s1105" style="position:absolute;margin-left:-27.75pt;margin-top:-27.75pt;width:523.5pt;height:705pt;z-index:251693056" coordorigin="885,885" coordsize="10470,14100">
            <v:group id="_x0000_s1059" style="position:absolute;left:885;top:885;width:10470;height:2415" coordorigin="885,870" coordsize="10470,2415">
              <v:rect id="_x0000_s1038" style="position:absolute;left:885;top:870;width:1320;height:1200" fillcolor="#c2d69b [1942]" stroked="f">
                <v:fill color2="#761515" rotate="t"/>
              </v:rect>
              <v:rect id="_x0000_s1051" style="position:absolute;left:8805;top:870;width:1320;height:1200" fillcolor="#c2d69b [1942]" stroked="f">
                <v:fill color2="#761515" rotate="t"/>
              </v:rect>
              <v:rect id="_x0000_s1052" style="position:absolute;left:3525;top:870;width:1320;height:1200" fillcolor="#c2d69b [1942]" stroked="f">
                <v:fill color2="#761515" rotate="t"/>
              </v:rect>
              <v:rect id="_x0000_s1053" style="position:absolute;left:6165;top:870;width:1320;height:1200" fillcolor="#c2d69b [1942]" stroked="f">
                <v:fill color2="#761515" rotate="t"/>
              </v:rect>
              <v:rect id="_x0000_s1055" style="position:absolute;left:2220;top:2085;width:1320;height:1200" fillcolor="#c2d69b [1942]" stroked="f">
                <v:fill color2="#761515" rotate="t"/>
              </v:rect>
              <v:rect id="_x0000_s1056" style="position:absolute;left:4845;top:2085;width:1320;height:1200" fillcolor="#c2d69b [1942]" stroked="f">
                <v:fill color2="#761515" rotate="t"/>
              </v:rect>
              <v:rect id="_x0000_s1057" style="position:absolute;left:7485;top:2085;width:1320;height:1200" fillcolor="#c2d69b [1942]" stroked="f">
                <v:fill color2="#761515" rotate="t"/>
              </v:rect>
              <v:rect id="_x0000_s1058" style="position:absolute;left:10125;top:2085;width:1230;height:1200" fillcolor="#c2d69b [1942]" stroked="f">
                <v:fill color2="#761515" rotate="t"/>
              </v:rect>
            </v:group>
            <v:group id="_x0000_s1060" style="position:absolute;left:885;top:3285;width:10470;height:2415" coordorigin="885,870" coordsize="10470,2415">
              <v:rect id="_x0000_s1061" style="position:absolute;left:885;top:870;width:1320;height:1200" fillcolor="#c2d69b [1942]" stroked="f">
                <v:fill color2="#761515" rotate="t"/>
              </v:rect>
              <v:rect id="_x0000_s1062" style="position:absolute;left:8805;top:870;width:1320;height:1200" fillcolor="#c2d69b [1942]" stroked="f">
                <v:fill color2="#761515" rotate="t"/>
              </v:rect>
              <v:rect id="_x0000_s1063" style="position:absolute;left:3525;top:870;width:1320;height:1200" fillcolor="#c2d69b [1942]" stroked="f">
                <v:fill color2="#761515" rotate="t"/>
              </v:rect>
              <v:rect id="_x0000_s1064" style="position:absolute;left:6165;top:870;width:1320;height:1200" fillcolor="#c2d69b [1942]" stroked="f">
                <v:fill color2="#761515" rotate="t"/>
              </v:rect>
              <v:rect id="_x0000_s1065" style="position:absolute;left:2220;top:2085;width:1320;height:1200" fillcolor="#c2d69b [1942]" stroked="f">
                <v:fill color2="#761515" rotate="t"/>
              </v:rect>
              <v:rect id="_x0000_s1066" style="position:absolute;left:4845;top:2085;width:1320;height:1200" fillcolor="#c2d69b [1942]" stroked="f">
                <v:fill color2="#761515" rotate="t"/>
              </v:rect>
              <v:rect id="_x0000_s1067" style="position:absolute;left:7485;top:2085;width:1320;height:1200" fillcolor="#c2d69b [1942]" stroked="f">
                <v:fill color2="#761515" rotate="t"/>
              </v:rect>
              <v:rect id="_x0000_s1068" style="position:absolute;left:10125;top:2085;width:1230;height:1200" fillcolor="#c2d69b [1942]" stroked="f">
                <v:fill color2="#761515" rotate="t"/>
              </v:rect>
            </v:group>
            <v:group id="_x0000_s1069" style="position:absolute;left:885;top:5700;width:10470;height:2415" coordorigin="885,870" coordsize="10470,2415">
              <v:rect id="_x0000_s1070" style="position:absolute;left:885;top:870;width:1320;height:1200" fillcolor="#c2d69b [1942]" stroked="f">
                <v:fill color2="#761515" rotate="t"/>
              </v:rect>
              <v:rect id="_x0000_s1071" style="position:absolute;left:8805;top:870;width:1320;height:1200" fillcolor="#c2d69b [1942]" stroked="f">
                <v:fill color2="#761515" rotate="t"/>
              </v:rect>
              <v:rect id="_x0000_s1072" style="position:absolute;left:3525;top:870;width:1320;height:1200" fillcolor="#c2d69b [1942]" stroked="f">
                <v:fill color2="#761515" rotate="t"/>
              </v:rect>
              <v:rect id="_x0000_s1073" style="position:absolute;left:6165;top:870;width:1320;height:1200" fillcolor="#c2d69b [1942]" stroked="f">
                <v:fill color2="#761515" rotate="t"/>
              </v:rect>
              <v:rect id="_x0000_s1074" style="position:absolute;left:2220;top:2085;width:1320;height:1200" fillcolor="#c2d69b [1942]" stroked="f">
                <v:fill color2="#761515" rotate="t"/>
              </v:rect>
              <v:rect id="_x0000_s1075" style="position:absolute;left:4845;top:2085;width:1320;height:1200" fillcolor="#c2d69b [1942]" stroked="f">
                <v:fill color2="#761515" rotate="t"/>
              </v:rect>
              <v:rect id="_x0000_s1076" style="position:absolute;left:7485;top:2085;width:1320;height:1200" fillcolor="#c2d69b [1942]" stroked="f">
                <v:fill color2="#761515" rotate="t"/>
              </v:rect>
              <v:rect id="_x0000_s1077" style="position:absolute;left:10125;top:2085;width:1230;height:1200" fillcolor="#c2d69b [1942]" stroked="f">
                <v:fill color2="#761515" rotate="t"/>
              </v:rect>
            </v:group>
            <v:group id="_x0000_s1078" style="position:absolute;left:885;top:8115;width:10470;height:2415" coordorigin="885,870" coordsize="10470,2415">
              <v:rect id="_x0000_s1079" style="position:absolute;left:885;top:870;width:1320;height:1200" fillcolor="#c2d69b [1942]" stroked="f">
                <v:fill color2="#761515" rotate="t"/>
              </v:rect>
              <v:rect id="_x0000_s1080" style="position:absolute;left:8805;top:870;width:1320;height:1200" fillcolor="#c2d69b [1942]" stroked="f">
                <v:fill color2="#761515" rotate="t"/>
              </v:rect>
              <v:rect id="_x0000_s1081" style="position:absolute;left:3525;top:870;width:1320;height:1200" fillcolor="#c2d69b [1942]" stroked="f">
                <v:fill color2="#761515" rotate="t"/>
              </v:rect>
              <v:rect id="_x0000_s1082" style="position:absolute;left:6165;top:870;width:1320;height:1200" fillcolor="#c2d69b [1942]" stroked="f">
                <v:fill color2="#761515" rotate="t"/>
              </v:rect>
              <v:rect id="_x0000_s1083" style="position:absolute;left:2220;top:2085;width:1320;height:1200" fillcolor="#c2d69b [1942]" stroked="f">
                <v:fill color2="#761515" rotate="t"/>
              </v:rect>
              <v:rect id="_x0000_s1084" style="position:absolute;left:4845;top:2085;width:1320;height:1200" fillcolor="#c2d69b [1942]" stroked="f">
                <v:fill color2="#761515" rotate="t"/>
              </v:rect>
              <v:rect id="_x0000_s1085" style="position:absolute;left:7485;top:2085;width:1320;height:1200" fillcolor="#c2d69b [1942]" stroked="f">
                <v:fill color2="#761515" rotate="t"/>
              </v:rect>
              <v:rect id="_x0000_s1086" style="position:absolute;left:10125;top:2085;width:1230;height:1200" fillcolor="#c2d69b [1942]" stroked="f">
                <v:fill color2="#761515" rotate="t"/>
              </v:rect>
            </v:group>
            <v:group id="_x0000_s1087" style="position:absolute;left:885;top:10530;width:10470;height:2415" coordorigin="885,870" coordsize="10470,2415">
              <v:rect id="_x0000_s1088" style="position:absolute;left:885;top:870;width:1320;height:1200" fillcolor="#c2d69b [1942]" stroked="f">
                <v:fill color2="#761515" rotate="t"/>
              </v:rect>
              <v:rect id="_x0000_s1089" style="position:absolute;left:8805;top:870;width:1320;height:1200" fillcolor="#c2d69b [1942]" stroked="f">
                <v:fill color2="#761515" rotate="t"/>
              </v:rect>
              <v:rect id="_x0000_s1090" style="position:absolute;left:3525;top:870;width:1320;height:1200" fillcolor="#c2d69b [1942]" stroked="f">
                <v:fill color2="#761515" rotate="t"/>
              </v:rect>
              <v:rect id="_x0000_s1091" style="position:absolute;left:6165;top:870;width:1320;height:1200" fillcolor="#c2d69b [1942]" stroked="f">
                <v:fill color2="#761515" rotate="t"/>
              </v:rect>
              <v:rect id="_x0000_s1092" style="position:absolute;left:2220;top:2085;width:1320;height:1200" fillcolor="#c2d69b [1942]" stroked="f">
                <v:fill color2="#761515" rotate="t"/>
              </v:rect>
              <v:rect id="_x0000_s1093" style="position:absolute;left:4845;top:2085;width:1320;height:1200" fillcolor="#c2d69b [1942]" stroked="f">
                <v:fill color2="#761515" rotate="t"/>
              </v:rect>
              <v:rect id="_x0000_s1094" style="position:absolute;left:7485;top:2085;width:1320;height:1200" fillcolor="#c2d69b [1942]" stroked="f">
                <v:fill color2="#761515" rotate="t"/>
              </v:rect>
              <v:rect id="_x0000_s1095" style="position:absolute;left:10125;top:2085;width:1230;height:1200" fillcolor="#c2d69b [1942]" stroked="f">
                <v:fill color2="#761515" rotate="t"/>
              </v:rect>
            </v:group>
            <v:rect id="_x0000_s1097" style="position:absolute;left:900;top:12960;width:1320;height:1200" o:regroupid="1" fillcolor="#c2d69b [1942]" stroked="f">
              <v:fill color2="#761515" rotate="t"/>
            </v:rect>
            <v:rect id="_x0000_s1098" style="position:absolute;left:8820;top:12960;width:1320;height:1200" o:regroupid="1" fillcolor="#c2d69b [1942]" stroked="f">
              <v:fill color2="#761515" rotate="t"/>
            </v:rect>
            <v:rect id="_x0000_s1099" style="position:absolute;left:3540;top:12960;width:1320;height:1200" o:regroupid="1" fillcolor="#c2d69b [1942]" stroked="f">
              <v:fill color2="#761515" rotate="t"/>
            </v:rect>
            <v:rect id="_x0000_s1100" style="position:absolute;left:6180;top:12960;width:1320;height:1200" o:regroupid="1" fillcolor="#c2d69b [1942]" stroked="f">
              <v:fill color2="#761515" rotate="t"/>
            </v:rect>
            <v:rect id="_x0000_s1101" style="position:absolute;left:2235;top:14175;width:1320;height:810" o:regroupid="1" fillcolor="#c2d69b [1942]" stroked="f">
              <v:fill color2="#761515" rotate="t"/>
            </v:rect>
            <v:rect id="_x0000_s1102" style="position:absolute;left:4860;top:14175;width:1320;height:810" o:regroupid="1" fillcolor="#c2d69b [1942]" stroked="f">
              <v:fill color2="#761515" rotate="t"/>
            </v:rect>
            <v:rect id="_x0000_s1103" style="position:absolute;left:7500;top:14175;width:1320;height:810" o:regroupid="1" fillcolor="#c2d69b [1942]" stroked="f">
              <v:fill color2="#761515" rotate="t"/>
            </v:rect>
            <v:rect id="_x0000_s1104" style="position:absolute;left:10125;top:14175;width:1230;height:810" o:regroupid="1" fillcolor="#c2d69b [1942]" stroked="f">
              <v:fill color2="#761515" rotate="t"/>
            </v:rect>
          </v:group>
        </w:pict>
      </w:r>
      <w:r w:rsidR="006A75E6">
        <w:tab/>
      </w:r>
    </w:p>
    <w:p w:rsidR="006A75E6" w:rsidRDefault="00B3386F">
      <w:r>
        <w:rPr>
          <w:noProof/>
        </w:rPr>
        <w:pict>
          <v:shape id="_x0000_s1106" type="#_x0000_t202" style="position:absolute;margin-left:-18pt;margin-top:6.8pt;width:507pt;height:69.75pt;z-index:251695104;mso-width-relative:margin;mso-height-relative:margin" filled="f" stroked="f">
            <v:textbox style="mso-next-textbox:#_x0000_s1106">
              <w:txbxContent>
                <w:p w:rsidR="007C5D7C" w:rsidRPr="00EA0FEC" w:rsidRDefault="00270131" w:rsidP="002C580D">
                  <w:pPr>
                    <w:jc w:val="center"/>
                    <w:rPr>
                      <w:rFonts w:ascii="Times New Roman" w:hAnsi="Times New Roman" w:cs="Times New Roman"/>
                      <w:b/>
                      <w:color w:val="000000" w:themeColor="text1"/>
                      <w:sz w:val="100"/>
                      <w:u w:val="single"/>
                    </w:rPr>
                  </w:pPr>
                  <w:r w:rsidRPr="00EA0FEC">
                    <w:rPr>
                      <w:rFonts w:ascii="Times New Roman" w:hAnsi="Times New Roman" w:cs="Times New Roman"/>
                      <w:b/>
                      <w:color w:val="000000" w:themeColor="text1"/>
                      <w:sz w:val="100"/>
                      <w:u w:val="single"/>
                    </w:rPr>
                    <w:t>XYZ Corporation</w:t>
                  </w:r>
                </w:p>
              </w:txbxContent>
            </v:textbox>
          </v:shape>
        </w:pict>
      </w:r>
    </w:p>
    <w:p w:rsidR="006A75E6" w:rsidRDefault="006A75E6"/>
    <w:p w:rsidR="006A75E6" w:rsidRDefault="006A75E6"/>
    <w:p w:rsidR="006A75E6" w:rsidRDefault="006A75E6"/>
    <w:p w:rsidR="006A75E6" w:rsidRDefault="00B3386F">
      <w:r>
        <w:rPr>
          <w:noProof/>
        </w:rPr>
        <w:pict>
          <v:rect id="_x0000_s1107" style="position:absolute;margin-left:-27.75pt;margin-top:25.05pt;width:523.45pt;height:181.45pt;z-index:251696128" fillcolor="#b0c97d" stroked="f">
            <v:fill color2="#eaf1dd [662]" rotate="t" angle="-90" focus="100%" type="gradient"/>
          </v:rect>
        </w:pict>
      </w:r>
    </w:p>
    <w:p w:rsidR="006A75E6" w:rsidRDefault="006A75E6"/>
    <w:p w:rsidR="006A75E6" w:rsidRDefault="00B3386F">
      <w:r>
        <w:rPr>
          <w:noProof/>
        </w:rPr>
        <w:pict>
          <v:shape id="_x0000_s1111" type="#_x0000_t202" style="position:absolute;margin-left:-4.5pt;margin-top:5.65pt;width:474pt;height:135pt;z-index:251700224;mso-width-relative:margin;mso-height-relative:margin" filled="f" stroked="f">
            <v:textbox style="mso-next-textbox:#_x0000_s1111">
              <w:txbxContent>
                <w:p w:rsidR="005D30F4" w:rsidRPr="003456B4" w:rsidRDefault="009E7097" w:rsidP="005D30F4">
                  <w:pPr>
                    <w:jc w:val="center"/>
                    <w:rPr>
                      <w:rFonts w:ascii="Times New Roman" w:hAnsi="Times New Roman" w:cs="Times New Roman"/>
                      <w:b/>
                      <w:color w:val="000000" w:themeColor="text1"/>
                      <w:sz w:val="56"/>
                    </w:rPr>
                  </w:pPr>
                  <w:r w:rsidRPr="003456B4">
                    <w:rPr>
                      <w:rFonts w:ascii="Times New Roman" w:hAnsi="Times New Roman" w:cs="Times New Roman"/>
                      <w:b/>
                      <w:color w:val="000000" w:themeColor="text1"/>
                      <w:sz w:val="56"/>
                    </w:rPr>
                    <w:t>Write Title of Proposal Here</w:t>
                  </w:r>
                  <w:r w:rsidR="005D30F4" w:rsidRPr="003456B4">
                    <w:rPr>
                      <w:rFonts w:ascii="Times New Roman" w:hAnsi="Times New Roman" w:cs="Times New Roman"/>
                      <w:b/>
                      <w:color w:val="000000" w:themeColor="text1"/>
                      <w:sz w:val="56"/>
                    </w:rPr>
                    <w:t xml:space="preserve"> Write Title of Proposal Here Write Title of Proposal Here </w:t>
                  </w:r>
                </w:p>
                <w:p w:rsidR="005D30F4" w:rsidRPr="003456B4" w:rsidRDefault="005D30F4" w:rsidP="005D30F4">
                  <w:pPr>
                    <w:jc w:val="center"/>
                    <w:rPr>
                      <w:rFonts w:ascii="Times New Roman" w:hAnsi="Times New Roman" w:cs="Times New Roman"/>
                      <w:b/>
                      <w:color w:val="000000" w:themeColor="text1"/>
                      <w:sz w:val="56"/>
                    </w:rPr>
                  </w:pPr>
                </w:p>
                <w:p w:rsidR="00055765" w:rsidRPr="003456B4" w:rsidRDefault="009E7097" w:rsidP="00055765">
                  <w:pPr>
                    <w:jc w:val="center"/>
                    <w:rPr>
                      <w:rFonts w:ascii="Times New Roman" w:hAnsi="Times New Roman" w:cs="Times New Roman"/>
                      <w:b/>
                      <w:color w:val="000000" w:themeColor="text1"/>
                      <w:sz w:val="56"/>
                    </w:rPr>
                  </w:pPr>
                  <w:r w:rsidRPr="003456B4">
                    <w:rPr>
                      <w:rFonts w:ascii="Times New Roman" w:hAnsi="Times New Roman" w:cs="Times New Roman"/>
                      <w:b/>
                      <w:color w:val="000000" w:themeColor="text1"/>
                      <w:sz w:val="56"/>
                    </w:rPr>
                    <w:t xml:space="preserve"> </w:t>
                  </w:r>
                </w:p>
                <w:p w:rsidR="009E7097" w:rsidRPr="003456B4" w:rsidRDefault="009E7097" w:rsidP="002C580D">
                  <w:pPr>
                    <w:jc w:val="center"/>
                    <w:rPr>
                      <w:rFonts w:ascii="Times New Roman" w:hAnsi="Times New Roman" w:cs="Times New Roman"/>
                      <w:b/>
                      <w:color w:val="000000" w:themeColor="text1"/>
                      <w:sz w:val="56"/>
                    </w:rPr>
                  </w:pPr>
                </w:p>
              </w:txbxContent>
            </v:textbox>
          </v:shape>
        </w:pict>
      </w:r>
    </w:p>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B3386F">
      <w:r>
        <w:rPr>
          <w:noProof/>
        </w:rPr>
        <w:pict>
          <v:shape id="_x0000_s1108" type="#_x0000_t202" style="position:absolute;margin-left:3pt;margin-top:23.35pt;width:453pt;height:48pt;z-index:251697152;mso-width-relative:margin;mso-height-relative:margin" filled="f" stroked="f">
            <v:textbox style="mso-next-textbox:#_x0000_s1108">
              <w:txbxContent>
                <w:p w:rsidR="008A758E" w:rsidRPr="008A758E" w:rsidRDefault="008A758E" w:rsidP="002C580D">
                  <w:pPr>
                    <w:jc w:val="center"/>
                    <w:rPr>
                      <w:rFonts w:ascii="Times New Roman" w:hAnsi="Times New Roman" w:cs="Times New Roman"/>
                      <w:b/>
                      <w:color w:val="000000" w:themeColor="text1"/>
                      <w:sz w:val="64"/>
                    </w:rPr>
                  </w:pPr>
                  <w:r w:rsidRPr="008A758E">
                    <w:rPr>
                      <w:rFonts w:ascii="Times New Roman" w:hAnsi="Times New Roman" w:cs="Times New Roman"/>
                      <w:b/>
                      <w:color w:val="000000" w:themeColor="text1"/>
                      <w:sz w:val="64"/>
                    </w:rPr>
                    <w:t>Request for Proposal</w:t>
                  </w:r>
                </w:p>
              </w:txbxContent>
            </v:textbox>
          </v:shape>
        </w:pict>
      </w:r>
    </w:p>
    <w:p w:rsidR="006A75E6" w:rsidRDefault="006A75E6"/>
    <w:p w:rsidR="006A75E6" w:rsidRDefault="00B3386F">
      <w:r>
        <w:rPr>
          <w:noProof/>
        </w:rPr>
        <w:pict>
          <v:shape id="_x0000_s1109" type="#_x0000_t202" style="position:absolute;margin-left:3pt;margin-top:20.5pt;width:453pt;height:34.5pt;z-index:251698176;mso-width-relative:margin;mso-height-relative:margin" filled="f" stroked="f">
            <v:textbox style="mso-next-textbox:#_x0000_s1109">
              <w:txbxContent>
                <w:p w:rsidR="00C91E04" w:rsidRPr="00C15D19" w:rsidRDefault="00C91E04" w:rsidP="002C580D">
                  <w:pPr>
                    <w:jc w:val="center"/>
                    <w:rPr>
                      <w:rFonts w:ascii="Times New Roman" w:hAnsi="Times New Roman" w:cs="Times New Roman"/>
                      <w:b/>
                      <w:color w:val="000000" w:themeColor="text1"/>
                      <w:sz w:val="40"/>
                    </w:rPr>
                  </w:pPr>
                  <w:r w:rsidRPr="00C15D19">
                    <w:rPr>
                      <w:rFonts w:ascii="Times New Roman" w:hAnsi="Times New Roman" w:cs="Times New Roman"/>
                      <w:b/>
                      <w:color w:val="000000" w:themeColor="text1"/>
                      <w:sz w:val="40"/>
                    </w:rPr>
                    <w:t xml:space="preserve">Proposal </w:t>
                  </w:r>
                  <w:r w:rsidR="00572705">
                    <w:rPr>
                      <w:rFonts w:ascii="Times New Roman" w:hAnsi="Times New Roman" w:cs="Times New Roman"/>
                      <w:b/>
                      <w:color w:val="000000" w:themeColor="text1"/>
                      <w:sz w:val="40"/>
                    </w:rPr>
                    <w:t>R</w:t>
                  </w:r>
                  <w:r w:rsidRPr="00C15D19">
                    <w:rPr>
                      <w:rFonts w:ascii="Times New Roman" w:hAnsi="Times New Roman" w:cs="Times New Roman"/>
                      <w:b/>
                      <w:color w:val="000000" w:themeColor="text1"/>
                      <w:sz w:val="40"/>
                    </w:rPr>
                    <w:t xml:space="preserve">elease Date: </w:t>
                  </w:r>
                  <w:r w:rsidR="00AD30E2" w:rsidRPr="00C15D19">
                    <w:rPr>
                      <w:rFonts w:ascii="Times New Roman" w:hAnsi="Times New Roman" w:cs="Times New Roman"/>
                      <w:b/>
                      <w:color w:val="000000" w:themeColor="text1"/>
                      <w:sz w:val="40"/>
                    </w:rPr>
                    <w:t>DD/MM/YYYY</w:t>
                  </w:r>
                </w:p>
              </w:txbxContent>
            </v:textbox>
          </v:shape>
        </w:pict>
      </w:r>
    </w:p>
    <w:p w:rsidR="006A75E6" w:rsidRDefault="006A75E6"/>
    <w:p w:rsidR="006A75E6" w:rsidRDefault="00B3386F">
      <w:r>
        <w:rPr>
          <w:noProof/>
        </w:rPr>
        <w:pict>
          <v:shape id="_x0000_s1110" type="#_x0000_t202" style="position:absolute;margin-left:-.75pt;margin-top:2.6pt;width:453pt;height:34.5pt;z-index:251699200;mso-width-relative:margin;mso-height-relative:margin" filled="f" stroked="f">
            <v:textbox style="mso-next-textbox:#_x0000_s1110">
              <w:txbxContent>
                <w:p w:rsidR="002F3B6E" w:rsidRPr="00C15D19" w:rsidRDefault="002F3B6E" w:rsidP="002C580D">
                  <w:pPr>
                    <w:jc w:val="center"/>
                    <w:rPr>
                      <w:rFonts w:ascii="Times New Roman" w:hAnsi="Times New Roman" w:cs="Times New Roman"/>
                      <w:b/>
                      <w:color w:val="000000" w:themeColor="text1"/>
                      <w:sz w:val="40"/>
                    </w:rPr>
                  </w:pPr>
                  <w:r w:rsidRPr="00C15D19">
                    <w:rPr>
                      <w:rFonts w:ascii="Times New Roman" w:hAnsi="Times New Roman" w:cs="Times New Roman"/>
                      <w:b/>
                      <w:color w:val="000000" w:themeColor="text1"/>
                      <w:sz w:val="40"/>
                    </w:rPr>
                    <w:t xml:space="preserve">Proposal </w:t>
                  </w:r>
                  <w:r>
                    <w:rPr>
                      <w:rFonts w:ascii="Times New Roman" w:hAnsi="Times New Roman" w:cs="Times New Roman"/>
                      <w:b/>
                      <w:color w:val="000000" w:themeColor="text1"/>
                      <w:sz w:val="40"/>
                    </w:rPr>
                    <w:t>Due</w:t>
                  </w:r>
                  <w:r w:rsidRPr="00C15D19">
                    <w:rPr>
                      <w:rFonts w:ascii="Times New Roman" w:hAnsi="Times New Roman" w:cs="Times New Roman"/>
                      <w:b/>
                      <w:color w:val="000000" w:themeColor="text1"/>
                      <w:sz w:val="40"/>
                    </w:rPr>
                    <w:t xml:space="preserve"> Date: DD/MM/YYYY</w:t>
                  </w:r>
                </w:p>
              </w:txbxContent>
            </v:textbox>
          </v:shape>
        </w:pict>
      </w:r>
    </w:p>
    <w:p w:rsidR="006A75E6" w:rsidRDefault="006A75E6"/>
    <w:p w:rsidR="006A75E6" w:rsidRDefault="006A75E6"/>
    <w:p w:rsidR="006A75E6" w:rsidRDefault="006A75E6"/>
    <w:p w:rsidR="006A75E6" w:rsidRDefault="006A75E6"/>
    <w:p w:rsidR="006A75E6" w:rsidRDefault="006A75E6"/>
    <w:p w:rsidR="006A75E6" w:rsidRDefault="00B3386F">
      <w:r>
        <w:rPr>
          <w:noProof/>
        </w:rPr>
        <w:lastRenderedPageBreak/>
        <w:pict>
          <v:rect id="_x0000_s1027" style="position:absolute;margin-left:-28.5pt;margin-top:-27.75pt;width:523.5pt;height:705.75pt;z-index:251659264" fillcolor="#eaf1dd [662]" strokecolor="#76923c [2406]"/>
        </w:pict>
      </w:r>
    </w:p>
    <w:p w:rsidR="006A75E6" w:rsidRDefault="00B3386F">
      <w:r>
        <w:rPr>
          <w:noProof/>
        </w:rPr>
        <w:pict>
          <v:shape id="_x0000_s1112" type="#_x0000_t202" style="position:absolute;margin-left:6.75pt;margin-top:1.55pt;width:453pt;height:45pt;z-index:251701248;mso-width-relative:margin;mso-height-relative:margin" filled="f" stroked="f">
            <v:textbox style="mso-next-textbox:#_x0000_s1112">
              <w:txbxContent>
                <w:p w:rsidR="002C30CB" w:rsidRPr="00D573B3" w:rsidRDefault="002C30CB" w:rsidP="002C580D">
                  <w:pPr>
                    <w:jc w:val="center"/>
                    <w:rPr>
                      <w:rFonts w:ascii="Times New Roman" w:hAnsi="Times New Roman" w:cs="Times New Roman"/>
                      <w:b/>
                      <w:color w:val="000000" w:themeColor="text1"/>
                      <w:sz w:val="62"/>
                    </w:rPr>
                  </w:pPr>
                  <w:r w:rsidRPr="00D573B3">
                    <w:rPr>
                      <w:rFonts w:ascii="Times New Roman" w:hAnsi="Times New Roman" w:cs="Times New Roman"/>
                      <w:b/>
                      <w:color w:val="000000" w:themeColor="text1"/>
                      <w:sz w:val="62"/>
                    </w:rPr>
                    <w:t>Table of Contents</w:t>
                  </w:r>
                </w:p>
              </w:txbxContent>
            </v:textbox>
          </v:shape>
        </w:pict>
      </w:r>
    </w:p>
    <w:p w:rsidR="006A75E6" w:rsidRDefault="006A75E6"/>
    <w:p w:rsidR="006A75E6" w:rsidRDefault="00B3386F">
      <w:r>
        <w:rPr>
          <w:noProof/>
        </w:rPr>
        <w:pict>
          <v:shape id="_x0000_s1113" type="#_x0000_t202" style="position:absolute;margin-left:-6pt;margin-top:15.9pt;width:480pt;height:375.75pt;z-index:251702272;mso-width-relative:margin;mso-height-relative:margin" filled="f" stroked="f">
            <v:textbox style="mso-next-textbox:#_x0000_s1113">
              <w:txbxContent>
                <w:p w:rsidR="001E01BB" w:rsidRDefault="001E01BB" w:rsidP="001E01BB">
                  <w:pPr>
                    <w:pStyle w:val="NoSpacing"/>
                    <w:jc w:val="both"/>
                  </w:pPr>
                  <w:r>
                    <w:t>a). Sample text ---------------------------------------------------------------------------------------------------------------- 1</w:t>
                  </w:r>
                </w:p>
                <w:p w:rsidR="001E01BB" w:rsidRDefault="001E01BB" w:rsidP="001E01BB">
                  <w:pPr>
                    <w:pStyle w:val="NoSpacing"/>
                    <w:jc w:val="both"/>
                  </w:pPr>
                  <w:r>
                    <w:t>b). Sample text ---------------------------------------------------------------------------------------------------------------- 4</w:t>
                  </w:r>
                </w:p>
                <w:p w:rsidR="001E01BB" w:rsidRDefault="001E01BB" w:rsidP="001E01BB">
                  <w:pPr>
                    <w:pStyle w:val="NoSpacing"/>
                    <w:jc w:val="both"/>
                  </w:pPr>
                  <w:r>
                    <w:t>c). Sample text ---------------------------------------------------------------------------------------------------------------- 6</w:t>
                  </w:r>
                </w:p>
                <w:p w:rsidR="001E01BB" w:rsidRDefault="001E01BB" w:rsidP="001E01BB">
                  <w:pPr>
                    <w:pStyle w:val="NoSpacing"/>
                    <w:jc w:val="both"/>
                  </w:pPr>
                  <w:r>
                    <w:t>b).</w:t>
                  </w:r>
                  <w:r w:rsidRPr="001B76EB">
                    <w:t xml:space="preserve"> </w:t>
                  </w:r>
                  <w:r>
                    <w:t>Sample text ---------------------------------------------------------------------------------------------------------------- 8</w:t>
                  </w:r>
                </w:p>
                <w:p w:rsidR="001E01BB" w:rsidRDefault="001E01BB" w:rsidP="001E01BB">
                  <w:pPr>
                    <w:pStyle w:val="NoSpacing"/>
                    <w:jc w:val="both"/>
                  </w:pPr>
                  <w:r>
                    <w:t>d).</w:t>
                  </w:r>
                  <w:r w:rsidRPr="001B76EB">
                    <w:t xml:space="preserve"> </w:t>
                  </w:r>
                  <w:r>
                    <w:t>Sample text ---------------------------------------------------------------------------------------------------------------- 10</w:t>
                  </w:r>
                </w:p>
                <w:p w:rsidR="001E01BB" w:rsidRDefault="001E01BB" w:rsidP="001E01BB">
                  <w:pPr>
                    <w:pStyle w:val="NoSpacing"/>
                    <w:jc w:val="both"/>
                  </w:pPr>
                  <w:r>
                    <w:t>e). Sample text ---------------------------------------------------------------------------------------------------------------- 14</w:t>
                  </w:r>
                </w:p>
                <w:p w:rsidR="001E01BB" w:rsidRDefault="001E01BB" w:rsidP="001E01BB">
                  <w:pPr>
                    <w:pStyle w:val="NoSpacing"/>
                    <w:jc w:val="both"/>
                  </w:pPr>
                  <w:r>
                    <w:t>f).</w:t>
                  </w:r>
                  <w:r w:rsidRPr="001B76EB">
                    <w:t xml:space="preserve"> </w:t>
                  </w:r>
                  <w:r>
                    <w:t>Sample text ---------------------------------------------------------------------------------------------------------------- 15</w:t>
                  </w:r>
                </w:p>
                <w:p w:rsidR="001E01BB" w:rsidRDefault="001E01BB" w:rsidP="001E01BB">
                  <w:pPr>
                    <w:pStyle w:val="NoSpacing"/>
                    <w:jc w:val="both"/>
                  </w:pPr>
                  <w:r>
                    <w:t>g).</w:t>
                  </w:r>
                  <w:r w:rsidRPr="001B76EB">
                    <w:t xml:space="preserve"> </w:t>
                  </w:r>
                  <w:r>
                    <w:t>Sample text ---------------------------------------------------------------------------------------------------------------- 19</w:t>
                  </w:r>
                </w:p>
                <w:p w:rsidR="001E01BB" w:rsidRDefault="001E01BB" w:rsidP="001E01BB">
                  <w:pPr>
                    <w:pStyle w:val="NoSpacing"/>
                    <w:jc w:val="both"/>
                  </w:pPr>
                  <w:r>
                    <w:t>h). Sample text ---------------------------------------------------------------------------------------------------------------- 20</w:t>
                  </w:r>
                </w:p>
                <w:p w:rsidR="001E01BB" w:rsidRDefault="001E01BB" w:rsidP="001E01BB">
                  <w:pPr>
                    <w:pStyle w:val="NoSpacing"/>
                    <w:jc w:val="both"/>
                  </w:pPr>
                  <w:r>
                    <w:t>i). Sample text ---------------------------------------------------------------------------------------------------------------- 24</w:t>
                  </w:r>
                </w:p>
                <w:p w:rsidR="001E01BB" w:rsidRDefault="001E01BB" w:rsidP="001E01BB">
                  <w:pPr>
                    <w:pStyle w:val="NoSpacing"/>
                    <w:jc w:val="both"/>
                  </w:pPr>
                  <w:r>
                    <w:t>j). Sample text ---------------------------------------------------------------------------------------------------------------- 27</w:t>
                  </w:r>
                </w:p>
                <w:p w:rsidR="001E01BB" w:rsidRDefault="001E01BB" w:rsidP="001E01BB">
                  <w:pPr>
                    <w:pStyle w:val="NoSpacing"/>
                    <w:jc w:val="both"/>
                  </w:pPr>
                  <w:r>
                    <w:t>k).</w:t>
                  </w:r>
                  <w:r w:rsidRPr="001B76EB">
                    <w:t xml:space="preserve"> </w:t>
                  </w:r>
                  <w:r>
                    <w:t>Sample text ---------------------------------------------------------------------------------------------------------------- 28</w:t>
                  </w:r>
                </w:p>
                <w:p w:rsidR="001E01BB" w:rsidRDefault="001E01BB" w:rsidP="001E01BB">
                  <w:pPr>
                    <w:pStyle w:val="NoSpacing"/>
                    <w:jc w:val="both"/>
                  </w:pPr>
                  <w:r>
                    <w:t>l). Sample text ---------------------------------------------------------------------------------------------------------------- 29</w:t>
                  </w:r>
                </w:p>
                <w:p w:rsidR="001E01BB" w:rsidRDefault="001E01BB" w:rsidP="001E01BB">
                  <w:pPr>
                    <w:pStyle w:val="NoSpacing"/>
                    <w:jc w:val="both"/>
                  </w:pPr>
                  <w:r>
                    <w:t>m). Sample text --------------------------------------------------------------------------------------------------------------- 31</w:t>
                  </w:r>
                </w:p>
                <w:p w:rsidR="001E01BB" w:rsidRDefault="001E01BB" w:rsidP="001E01BB">
                  <w:pPr>
                    <w:pStyle w:val="NoSpacing"/>
                    <w:jc w:val="both"/>
                  </w:pPr>
                  <w:r>
                    <w:t>n). Sample text ---------------------------------------------------------------------------------------------------------------- 32</w:t>
                  </w:r>
                </w:p>
                <w:p w:rsidR="001E01BB" w:rsidRDefault="001E01BB" w:rsidP="001E01BB">
                  <w:pPr>
                    <w:pStyle w:val="NoSpacing"/>
                    <w:jc w:val="both"/>
                  </w:pPr>
                  <w:r>
                    <w:t>o). Sample text ---------------------------------------------------------------------------------------------------------------- 33</w:t>
                  </w:r>
                </w:p>
                <w:p w:rsidR="001E01BB" w:rsidRDefault="001E01BB" w:rsidP="001E01BB">
                  <w:pPr>
                    <w:pStyle w:val="NoSpacing"/>
                    <w:jc w:val="both"/>
                  </w:pPr>
                  <w:r>
                    <w:t>p). Sample text ---------------------------------------------------------------------------------------------------------------- 35</w:t>
                  </w:r>
                </w:p>
                <w:p w:rsidR="001E01BB" w:rsidRDefault="001E01BB" w:rsidP="001E01BB">
                  <w:pPr>
                    <w:pStyle w:val="NoSpacing"/>
                    <w:jc w:val="both"/>
                  </w:pPr>
                  <w:r>
                    <w:t>q). Sample text ---------------------------------------------------------------------------------------------------------------- 39</w:t>
                  </w:r>
                </w:p>
                <w:p w:rsidR="001E01BB" w:rsidRDefault="001E01BB" w:rsidP="001E01BB">
                  <w:pPr>
                    <w:pStyle w:val="NoSpacing"/>
                    <w:jc w:val="both"/>
                  </w:pPr>
                  <w:r>
                    <w:t>r). Sample text ---------------------------------------------------------------------------------------------------------------- 41</w:t>
                  </w:r>
                </w:p>
                <w:p w:rsidR="001E01BB" w:rsidRDefault="001E01BB" w:rsidP="001E01BB">
                  <w:pPr>
                    <w:pStyle w:val="NoSpacing"/>
                    <w:jc w:val="both"/>
                  </w:pPr>
                  <w:r>
                    <w:t>s).</w:t>
                  </w:r>
                  <w:r w:rsidRPr="001B76EB">
                    <w:t xml:space="preserve"> </w:t>
                  </w:r>
                  <w:r>
                    <w:t>Sample text ---------------------------------------------------------------------------------------------------------------- 43</w:t>
                  </w:r>
                </w:p>
                <w:p w:rsidR="001E01BB" w:rsidRDefault="001E01BB" w:rsidP="001E01BB">
                  <w:pPr>
                    <w:pStyle w:val="NoSpacing"/>
                    <w:jc w:val="both"/>
                  </w:pPr>
                  <w:r>
                    <w:t>t). Sample text ---------------------------------------------------------------------------------------------------------------- 45</w:t>
                  </w:r>
                </w:p>
                <w:p w:rsidR="001E01BB" w:rsidRDefault="001E01BB" w:rsidP="001E01BB">
                  <w:pPr>
                    <w:pStyle w:val="NoSpacing"/>
                    <w:jc w:val="both"/>
                  </w:pPr>
                  <w:r>
                    <w:t>u). Sample text ---------------------------------------------------------------------------------------------------------------- 45</w:t>
                  </w:r>
                </w:p>
                <w:p w:rsidR="001E01BB" w:rsidRDefault="001E01BB" w:rsidP="001E01BB">
                  <w:pPr>
                    <w:pStyle w:val="NoSpacing"/>
                    <w:jc w:val="both"/>
                  </w:pPr>
                  <w:r>
                    <w:t>v). Sample text ---------------------------------------------------------------------------------------------------------------- 48</w:t>
                  </w:r>
                </w:p>
                <w:p w:rsidR="001E01BB" w:rsidRDefault="001E01BB" w:rsidP="001E01BB">
                  <w:pPr>
                    <w:pStyle w:val="NoSpacing"/>
                    <w:jc w:val="both"/>
                  </w:pPr>
                  <w:r>
                    <w:t>w). Sample text ---------------------------------------------------------------------------------------------------------------- 49</w:t>
                  </w:r>
                </w:p>
                <w:p w:rsidR="001E01BB" w:rsidRDefault="001E01BB" w:rsidP="001E01BB">
                  <w:pPr>
                    <w:pStyle w:val="NoSpacing"/>
                    <w:jc w:val="both"/>
                  </w:pPr>
                  <w:r>
                    <w:t>x). Sample text ---------------------------------------------------------------------------------------------------------------- 52</w:t>
                  </w:r>
                </w:p>
                <w:p w:rsidR="001E01BB" w:rsidRDefault="001E01BB" w:rsidP="001E01BB">
                  <w:pPr>
                    <w:pStyle w:val="NoSpacing"/>
                    <w:jc w:val="both"/>
                  </w:pPr>
                  <w:r>
                    <w:t>y).</w:t>
                  </w:r>
                  <w:r w:rsidRPr="001B76EB">
                    <w:t xml:space="preserve"> </w:t>
                  </w:r>
                  <w:r>
                    <w:t>Sample text ---------------------------------------------------------------------------------------------------------------- 53</w:t>
                  </w:r>
                </w:p>
                <w:p w:rsidR="001E01BB" w:rsidRDefault="001E01BB" w:rsidP="001E01BB">
                  <w:pPr>
                    <w:pStyle w:val="NoSpacing"/>
                    <w:jc w:val="both"/>
                  </w:pPr>
                  <w:r>
                    <w:t>z). Sample text ---------------------------------------------------------------------------------------------------------------- 59</w:t>
                  </w:r>
                </w:p>
              </w:txbxContent>
            </v:textbox>
          </v:shape>
        </w:pict>
      </w:r>
    </w:p>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B3386F">
      <w:r>
        <w:rPr>
          <w:noProof/>
        </w:rPr>
        <w:lastRenderedPageBreak/>
        <w:pict>
          <v:shape id="_x0000_s1116" type="#_x0000_t202" style="position:absolute;margin-left:-18.75pt;margin-top:199.5pt;width:255.75pt;height:29.25pt;z-index:251705344;mso-width-relative:margin;mso-height-relative:margin" filled="f" stroked="f">
            <v:textbox style="mso-next-textbox:#_x0000_s1116">
              <w:txbxContent>
                <w:p w:rsidR="00215A96" w:rsidRPr="00072481" w:rsidRDefault="00215A96" w:rsidP="00072481">
                  <w:pPr>
                    <w:rPr>
                      <w:b/>
                      <w:sz w:val="30"/>
                    </w:rPr>
                  </w:pPr>
                  <w:r>
                    <w:rPr>
                      <w:b/>
                      <w:sz w:val="30"/>
                    </w:rPr>
                    <w:t>Statement of Purpose</w:t>
                  </w:r>
                </w:p>
              </w:txbxContent>
            </v:textbox>
          </v:shape>
        </w:pict>
      </w:r>
      <w:r>
        <w:rPr>
          <w:noProof/>
        </w:rPr>
        <w:pict>
          <v:shape id="_x0000_s1114" type="#_x0000_t202" style="position:absolute;margin-left:-14.25pt;margin-top:-17.25pt;width:102.75pt;height:24pt;z-index:251703296;mso-width-relative:margin;mso-height-relative:margin" filled="f" stroked="f">
            <v:textbox style="mso-next-textbox:#_x0000_s1114">
              <w:txbxContent>
                <w:p w:rsidR="00072481" w:rsidRPr="00072481" w:rsidRDefault="00072481" w:rsidP="00072481">
                  <w:pPr>
                    <w:rPr>
                      <w:b/>
                      <w:sz w:val="30"/>
                    </w:rPr>
                  </w:pPr>
                  <w:r w:rsidRPr="00072481">
                    <w:rPr>
                      <w:b/>
                      <w:sz w:val="30"/>
                    </w:rPr>
                    <w:t>Introduction</w:t>
                  </w:r>
                </w:p>
              </w:txbxContent>
            </v:textbox>
          </v:shape>
        </w:pict>
      </w:r>
      <w:r>
        <w:rPr>
          <w:noProof/>
        </w:rPr>
        <w:pict>
          <v:shape id="_x0000_s1115" type="#_x0000_t202" style="position:absolute;margin-left:-17.25pt;margin-top:14.25pt;width:7in;height:192.75pt;z-index:251704320;mso-width-relative:margin;mso-height-relative:margin" filled="f" stroked="f">
            <v:textbox style="mso-next-textbox:#_x0000_s1115">
              <w:txbxContent>
                <w:p w:rsidR="00584535" w:rsidRPr="00F85A3B" w:rsidRDefault="00BB392B" w:rsidP="00351114">
                  <w:pPr>
                    <w:jc w:val="both"/>
                    <w:rPr>
                      <w:i/>
                    </w:rPr>
                  </w:pPr>
                  <w:r w:rsidRPr="00F85A3B">
                    <w:rPr>
                      <w:i/>
                    </w:rPr>
                    <w:t>Write introduction of organization making request for proposal and</w:t>
                  </w:r>
                  <w:r w:rsidR="00C75D26" w:rsidRPr="00F85A3B">
                    <w:rPr>
                      <w:i/>
                    </w:rPr>
                    <w:t xml:space="preserve"> write</w:t>
                  </w:r>
                  <w:r w:rsidRPr="00F85A3B">
                    <w:rPr>
                      <w:i/>
                    </w:rPr>
                    <w:t xml:space="preserve"> about this request</w:t>
                  </w:r>
                  <w:r w:rsidR="00BF0051" w:rsidRPr="00F85A3B">
                    <w:rPr>
                      <w:i/>
                    </w:rPr>
                    <w:t>. Write introduction of organization making request for proposal and write about this request Write introduction of organization making request for proposal and write about this request Write introduction of organization making request for proposal and write about this request</w:t>
                  </w:r>
                  <w:r w:rsidR="00EC7087" w:rsidRPr="00F85A3B">
                    <w:rPr>
                      <w:i/>
                    </w:rPr>
                    <w:t xml:space="preserve"> Write introduction of organization making request for proposal and write about this request</w:t>
                  </w:r>
                  <w:r w:rsidR="00AE10F2" w:rsidRPr="00F85A3B">
                    <w:rPr>
                      <w:i/>
                    </w:rPr>
                    <w:t xml:space="preserve"> Write introduction of organization making request for proposal and write about this request</w:t>
                  </w:r>
                  <w:r w:rsidR="00584535" w:rsidRPr="00F85A3B">
                    <w:rPr>
                      <w:i/>
                    </w:rPr>
                    <w:t xml:space="preserve"> Write introduction of organization making request for proposal and write</w:t>
                  </w:r>
                  <w:r w:rsidR="00662B04">
                    <w:rPr>
                      <w:i/>
                    </w:rPr>
                    <w:t xml:space="preserve"> about this reques</w:t>
                  </w:r>
                  <w:r w:rsidR="002139A3">
                    <w:rPr>
                      <w:i/>
                    </w:rPr>
                    <w:t>t</w:t>
                  </w:r>
                  <w:r w:rsidR="00662B04">
                    <w:rPr>
                      <w:i/>
                    </w:rPr>
                    <w:t>.</w:t>
                  </w:r>
                </w:p>
                <w:p w:rsidR="00B623F0" w:rsidRPr="00F85A3B" w:rsidRDefault="00B623F0" w:rsidP="00B623F0">
                  <w:pPr>
                    <w:jc w:val="both"/>
                    <w:rPr>
                      <w:i/>
                    </w:rPr>
                  </w:pPr>
                  <w:r w:rsidRPr="00F85A3B">
                    <w:rPr>
                      <w:i/>
                    </w:rPr>
                    <w:t>Write introduction of organization making request for proposal and write about this request. Write introduction of organization making request for proposal and write about this request Write introduction of organization making request for proposal and write about this request Write introduction of organization making request for proposal and write</w:t>
                  </w:r>
                  <w:r w:rsidR="006E6CAB">
                    <w:rPr>
                      <w:i/>
                    </w:rPr>
                    <w:t xml:space="preserve"> about this request.</w:t>
                  </w:r>
                </w:p>
                <w:p w:rsidR="00AE10F2" w:rsidRPr="00F85A3B" w:rsidRDefault="00AE10F2" w:rsidP="00351114">
                  <w:pPr>
                    <w:jc w:val="both"/>
                    <w:rPr>
                      <w:i/>
                    </w:rPr>
                  </w:pPr>
                </w:p>
                <w:p w:rsidR="00EC7087" w:rsidRPr="00F85A3B" w:rsidRDefault="00EC7087" w:rsidP="00351114">
                  <w:pPr>
                    <w:jc w:val="both"/>
                    <w:rPr>
                      <w:i/>
                    </w:rPr>
                  </w:pPr>
                </w:p>
                <w:p w:rsidR="00BF0051" w:rsidRPr="00F85A3B" w:rsidRDefault="00BF0051" w:rsidP="00351114">
                  <w:pPr>
                    <w:jc w:val="both"/>
                    <w:rPr>
                      <w:i/>
                    </w:rPr>
                  </w:pPr>
                </w:p>
                <w:p w:rsidR="00BF0051" w:rsidRPr="00F85A3B" w:rsidRDefault="00BF0051" w:rsidP="00351114">
                  <w:pPr>
                    <w:jc w:val="both"/>
                    <w:rPr>
                      <w:i/>
                    </w:rPr>
                  </w:pPr>
                </w:p>
                <w:p w:rsidR="00BF0051" w:rsidRPr="00F85A3B" w:rsidRDefault="00BF0051" w:rsidP="00351114">
                  <w:pPr>
                    <w:jc w:val="both"/>
                    <w:rPr>
                      <w:i/>
                    </w:rPr>
                  </w:pPr>
                </w:p>
                <w:p w:rsidR="00BB392B" w:rsidRPr="00F85A3B" w:rsidRDefault="00BB392B" w:rsidP="00351114">
                  <w:pPr>
                    <w:jc w:val="both"/>
                    <w:rPr>
                      <w:i/>
                    </w:rPr>
                  </w:pPr>
                </w:p>
              </w:txbxContent>
            </v:textbox>
          </v:shape>
        </w:pict>
      </w:r>
      <w:r>
        <w:rPr>
          <w:noProof/>
        </w:rPr>
        <w:pict>
          <v:rect id="_x0000_s1029" style="position:absolute;margin-left:-26.25pt;margin-top:-29.25pt;width:523.5pt;height:705.75pt;z-index:251660288" fillcolor="#eaf1dd [662]" strokecolor="#76923c [2406]"/>
        </w:pict>
      </w:r>
    </w:p>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B3386F">
      <w:r>
        <w:rPr>
          <w:noProof/>
        </w:rPr>
        <w:pict>
          <v:shape id="_x0000_s1117" type="#_x0000_t202" style="position:absolute;margin-left:-17.25pt;margin-top:-.25pt;width:7in;height:174pt;z-index:251706368;mso-width-relative:margin;mso-height-relative:margin" filled="f" stroked="f">
            <v:textbox style="mso-next-textbox:#_x0000_s1117">
              <w:txbxContent>
                <w:p w:rsidR="00EF1230" w:rsidRPr="00F85A3B" w:rsidRDefault="00F72E85" w:rsidP="00EF1230">
                  <w:pPr>
                    <w:jc w:val="both"/>
                    <w:rPr>
                      <w:i/>
                    </w:rPr>
                  </w:pPr>
                  <w:r>
                    <w:rPr>
                      <w:i/>
                    </w:rPr>
                    <w:t xml:space="preserve">Write the statement of purpose in detail </w:t>
                  </w:r>
                  <w:r w:rsidR="000F3AF3">
                    <w:rPr>
                      <w:i/>
                    </w:rPr>
                    <w:t>for which you can use bullets or give whole information in paragraph</w:t>
                  </w:r>
                  <w:r w:rsidR="00F771BE">
                    <w:rPr>
                      <w:i/>
                    </w:rPr>
                    <w:t>.</w:t>
                  </w:r>
                  <w:r w:rsidR="00EF1230" w:rsidRPr="00EF1230">
                    <w:rPr>
                      <w:i/>
                    </w:rPr>
                    <w:t xml:space="preserve"> </w:t>
                  </w:r>
                  <w:r w:rsidR="00EF1230">
                    <w:rPr>
                      <w:i/>
                    </w:rPr>
                    <w:t>Write the statement of purpose in detail for which you can use bullets or give whole information in paragraph.</w:t>
                  </w:r>
                  <w:r w:rsidR="00EF1230" w:rsidRPr="00EF1230">
                    <w:rPr>
                      <w:i/>
                    </w:rPr>
                    <w:t xml:space="preserve"> </w:t>
                  </w:r>
                  <w:r w:rsidR="00EF1230">
                    <w:rPr>
                      <w:i/>
                    </w:rPr>
                    <w:t>Write the statement of purpose in detail for which you can use bullets or give whole information in paragraph.</w:t>
                  </w:r>
                  <w:r w:rsidR="00EF1230" w:rsidRPr="00EF1230">
                    <w:rPr>
                      <w:i/>
                    </w:rPr>
                    <w:t xml:space="preserve"> </w:t>
                  </w:r>
                  <w:r w:rsidR="00EF1230">
                    <w:rPr>
                      <w:i/>
                    </w:rPr>
                    <w:t>Write the statement of purpose in detail for which you can use bullets or give whole information in paragraph.</w:t>
                  </w:r>
                  <w:r w:rsidR="00EF1230" w:rsidRPr="00EF1230">
                    <w:rPr>
                      <w:i/>
                    </w:rPr>
                    <w:t xml:space="preserve"> </w:t>
                  </w:r>
                  <w:r w:rsidR="00EF1230">
                    <w:rPr>
                      <w:i/>
                    </w:rPr>
                    <w:t>Write the statement of purpose in detail for which you can use bullets or give whole information in paragraph.</w:t>
                  </w:r>
                </w:p>
                <w:p w:rsidR="006654A9" w:rsidRPr="00F85A3B" w:rsidRDefault="006654A9" w:rsidP="006654A9">
                  <w:pPr>
                    <w:jc w:val="both"/>
                    <w:rPr>
                      <w:i/>
                    </w:rPr>
                  </w:pPr>
                  <w:r>
                    <w:rPr>
                      <w:i/>
                    </w:rPr>
                    <w:t>Write the statement of purpose in detail for which you can use bullets or give whole information in paragraph.</w:t>
                  </w:r>
                  <w:r w:rsidRPr="00EF1230">
                    <w:rPr>
                      <w:i/>
                    </w:rPr>
                    <w:t xml:space="preserve"> </w:t>
                  </w:r>
                  <w:r>
                    <w:rPr>
                      <w:i/>
                    </w:rPr>
                    <w:t>Write the statement of purpose in detail for which you can use bullets or give whole information in paragraph.</w:t>
                  </w:r>
                  <w:r w:rsidRPr="00EF1230">
                    <w:rPr>
                      <w:i/>
                    </w:rPr>
                    <w:t xml:space="preserve"> </w:t>
                  </w:r>
                  <w:r>
                    <w:rPr>
                      <w:i/>
                    </w:rPr>
                    <w:t>Write the statement of purpose in detail for which you can use bullets or give whole information in paragraph.</w:t>
                  </w:r>
                  <w:r w:rsidRPr="00EF1230">
                    <w:rPr>
                      <w:i/>
                    </w:rPr>
                    <w:t xml:space="preserve"> </w:t>
                  </w:r>
                </w:p>
                <w:p w:rsidR="00EF1230" w:rsidRPr="00F85A3B" w:rsidRDefault="00EF1230" w:rsidP="00EF1230">
                  <w:pPr>
                    <w:jc w:val="both"/>
                    <w:rPr>
                      <w:i/>
                    </w:rPr>
                  </w:pPr>
                </w:p>
                <w:p w:rsidR="00EF1230" w:rsidRPr="00F85A3B" w:rsidRDefault="00EF1230" w:rsidP="00EF1230">
                  <w:pPr>
                    <w:jc w:val="both"/>
                    <w:rPr>
                      <w:i/>
                    </w:rPr>
                  </w:pPr>
                </w:p>
                <w:p w:rsidR="00EF1230" w:rsidRPr="00F85A3B" w:rsidRDefault="00EF1230" w:rsidP="00EF1230">
                  <w:pPr>
                    <w:jc w:val="both"/>
                    <w:rPr>
                      <w:i/>
                    </w:rPr>
                  </w:pPr>
                </w:p>
                <w:p w:rsidR="00F72E85" w:rsidRPr="00F85A3B" w:rsidRDefault="00F72E85" w:rsidP="00351114">
                  <w:pPr>
                    <w:jc w:val="both"/>
                    <w:rPr>
                      <w:i/>
                    </w:rPr>
                  </w:pPr>
                </w:p>
              </w:txbxContent>
            </v:textbox>
          </v:shape>
        </w:pict>
      </w:r>
    </w:p>
    <w:p w:rsidR="006A75E6" w:rsidRDefault="006A75E6"/>
    <w:p w:rsidR="006A75E6" w:rsidRDefault="006A75E6"/>
    <w:p w:rsidR="006A75E6" w:rsidRDefault="006A75E6"/>
    <w:p w:rsidR="006A75E6" w:rsidRDefault="006A75E6"/>
    <w:p w:rsidR="006A75E6" w:rsidRDefault="006A75E6"/>
    <w:p w:rsidR="006A75E6" w:rsidRDefault="00B3386F">
      <w:r>
        <w:rPr>
          <w:noProof/>
        </w:rPr>
        <w:pict>
          <v:shape id="_x0000_s1118" type="#_x0000_t202" style="position:absolute;margin-left:-19.5pt;margin-top:15.85pt;width:255.75pt;height:29.25pt;z-index:251707392;mso-width-relative:margin;mso-height-relative:margin" filled="f" stroked="f">
            <v:textbox style="mso-next-textbox:#_x0000_s1118">
              <w:txbxContent>
                <w:p w:rsidR="00BA31D5" w:rsidRPr="00072481" w:rsidRDefault="00BA31D5" w:rsidP="00072481">
                  <w:pPr>
                    <w:rPr>
                      <w:b/>
                      <w:sz w:val="30"/>
                    </w:rPr>
                  </w:pPr>
                  <w:r>
                    <w:rPr>
                      <w:b/>
                      <w:sz w:val="30"/>
                    </w:rPr>
                    <w:t>Existing Environment</w:t>
                  </w:r>
                </w:p>
              </w:txbxContent>
            </v:textbox>
          </v:shape>
        </w:pict>
      </w:r>
    </w:p>
    <w:p w:rsidR="006A75E6" w:rsidRDefault="00B3386F">
      <w:r>
        <w:rPr>
          <w:noProof/>
        </w:rPr>
        <w:pict>
          <v:shape id="_x0000_s1119" type="#_x0000_t202" style="position:absolute;margin-left:-18pt;margin-top:19.7pt;width:7in;height:202.5pt;z-index:251708416;mso-width-relative:margin;mso-height-relative:margin" filled="f" stroked="f">
            <v:textbox style="mso-next-textbox:#_x0000_s1119">
              <w:txbxContent>
                <w:p w:rsidR="00273EDF" w:rsidRPr="00F85A3B" w:rsidRDefault="00273EDF" w:rsidP="00273EDF">
                  <w:pPr>
                    <w:jc w:val="both"/>
                    <w:rPr>
                      <w:i/>
                    </w:rPr>
                  </w:pPr>
                  <w:r>
                    <w:rPr>
                      <w:i/>
                    </w:rPr>
                    <w:t>Write about existing environment of organization you can say you have to write here about the environment in which the clients will have to work.</w:t>
                  </w:r>
                  <w:r w:rsidRPr="00273EDF">
                    <w:rPr>
                      <w:i/>
                    </w:rPr>
                    <w:t xml:space="preserve"> </w:t>
                  </w:r>
                  <w:r>
                    <w:rPr>
                      <w:i/>
                    </w:rPr>
                    <w:t>Write about existing environment of organization you can say you have to write here about the environment in which the clients will have to work.</w:t>
                  </w:r>
                  <w:r w:rsidRPr="00273EDF">
                    <w:rPr>
                      <w:i/>
                    </w:rPr>
                    <w:t xml:space="preserve"> </w:t>
                  </w:r>
                  <w:r>
                    <w:rPr>
                      <w:i/>
                    </w:rPr>
                    <w:t>Write about existing environment of organization you can say you have to write here about the environment in which the clients will have to work.</w:t>
                  </w:r>
                  <w:r w:rsidRPr="00273EDF">
                    <w:rPr>
                      <w:i/>
                    </w:rPr>
                    <w:t xml:space="preserve"> </w:t>
                  </w:r>
                  <w:r>
                    <w:rPr>
                      <w:i/>
                    </w:rPr>
                    <w:t>Write about existing environment of organization you can say you have to write here about the environment in which the clients will have to work.</w:t>
                  </w:r>
                </w:p>
                <w:p w:rsidR="007C538A" w:rsidRPr="00F85A3B" w:rsidRDefault="007C538A" w:rsidP="007C538A">
                  <w:pPr>
                    <w:jc w:val="both"/>
                    <w:rPr>
                      <w:i/>
                    </w:rPr>
                  </w:pPr>
                  <w:r>
                    <w:rPr>
                      <w:i/>
                    </w:rPr>
                    <w:t>Write about existing environment of organization you can say you have to write here about the environment in which the clients will have to work.</w:t>
                  </w:r>
                  <w:r w:rsidRPr="00273EDF">
                    <w:rPr>
                      <w:i/>
                    </w:rPr>
                    <w:t xml:space="preserve"> </w:t>
                  </w:r>
                  <w:r>
                    <w:rPr>
                      <w:i/>
                    </w:rPr>
                    <w:t>Write about existing environment of organization you can say you have to write here about the environment in which the clients will have to work.</w:t>
                  </w:r>
                  <w:r w:rsidRPr="00273EDF">
                    <w:rPr>
                      <w:i/>
                    </w:rPr>
                    <w:t xml:space="preserve"> </w:t>
                  </w:r>
                  <w:r>
                    <w:rPr>
                      <w:i/>
                    </w:rPr>
                    <w:t>Write about existing environment of organization you can say you have to write here about the environment in which the clients will have to work.</w:t>
                  </w:r>
                  <w:r w:rsidRPr="00273EDF">
                    <w:rPr>
                      <w:i/>
                    </w:rPr>
                    <w:t xml:space="preserve"> </w:t>
                  </w:r>
                  <w:r>
                    <w:rPr>
                      <w:i/>
                    </w:rPr>
                    <w:t>Write about existing environment of organization you can say you have to write here about the environment in which the clients will have to work.</w:t>
                  </w:r>
                </w:p>
                <w:p w:rsidR="007C538A" w:rsidRPr="00F85A3B" w:rsidRDefault="007C538A" w:rsidP="007C538A">
                  <w:pPr>
                    <w:jc w:val="both"/>
                    <w:rPr>
                      <w:i/>
                    </w:rPr>
                  </w:pPr>
                </w:p>
                <w:p w:rsidR="007C538A" w:rsidRPr="00F85A3B" w:rsidRDefault="007C538A" w:rsidP="007C538A">
                  <w:pPr>
                    <w:jc w:val="both"/>
                    <w:rPr>
                      <w:i/>
                    </w:rPr>
                  </w:pPr>
                </w:p>
                <w:p w:rsidR="007C538A" w:rsidRPr="00F85A3B" w:rsidRDefault="007C538A" w:rsidP="007C538A">
                  <w:pPr>
                    <w:jc w:val="both"/>
                    <w:rPr>
                      <w:i/>
                    </w:rPr>
                  </w:pPr>
                </w:p>
                <w:p w:rsidR="007C538A" w:rsidRPr="00F85A3B" w:rsidRDefault="007C538A" w:rsidP="007C538A">
                  <w:pPr>
                    <w:jc w:val="both"/>
                    <w:rPr>
                      <w:i/>
                    </w:rPr>
                  </w:pPr>
                </w:p>
                <w:p w:rsidR="00273EDF" w:rsidRPr="00F85A3B" w:rsidRDefault="00273EDF" w:rsidP="00273EDF">
                  <w:pPr>
                    <w:jc w:val="both"/>
                    <w:rPr>
                      <w:i/>
                    </w:rPr>
                  </w:pPr>
                </w:p>
                <w:p w:rsidR="00273EDF" w:rsidRPr="00F85A3B" w:rsidRDefault="00273EDF" w:rsidP="00273EDF">
                  <w:pPr>
                    <w:jc w:val="both"/>
                    <w:rPr>
                      <w:i/>
                    </w:rPr>
                  </w:pPr>
                </w:p>
                <w:p w:rsidR="00273EDF" w:rsidRPr="00F85A3B" w:rsidRDefault="00273EDF" w:rsidP="00EF1230">
                  <w:pPr>
                    <w:jc w:val="both"/>
                    <w:rPr>
                      <w:i/>
                    </w:rPr>
                  </w:pPr>
                </w:p>
                <w:p w:rsidR="00273EDF" w:rsidRPr="00F85A3B" w:rsidRDefault="00273EDF" w:rsidP="00351114">
                  <w:pPr>
                    <w:jc w:val="both"/>
                    <w:rPr>
                      <w:i/>
                    </w:rPr>
                  </w:pPr>
                </w:p>
              </w:txbxContent>
            </v:textbox>
          </v:shape>
        </w:pict>
      </w:r>
    </w:p>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255B9">
      <w:r>
        <w:rPr>
          <w:noProof/>
        </w:rPr>
        <w:lastRenderedPageBreak/>
        <w:pict>
          <v:shape id="_x0000_s1123" type="#_x0000_t202" style="position:absolute;margin-left:-20.25pt;margin-top:231.75pt;width:255.75pt;height:29.25pt;z-index:251711488;mso-width-relative:margin;mso-height-relative:margin" filled="f" stroked="f">
            <v:textbox style="mso-next-textbox:#_x0000_s1123">
              <w:txbxContent>
                <w:p w:rsidR="006255B9" w:rsidRPr="00072481" w:rsidRDefault="006255B9" w:rsidP="00072481">
                  <w:pPr>
                    <w:rPr>
                      <w:b/>
                      <w:sz w:val="30"/>
                    </w:rPr>
                  </w:pPr>
                  <w:r>
                    <w:rPr>
                      <w:b/>
                      <w:sz w:val="30"/>
                    </w:rPr>
                    <w:t>Terms and Conditions</w:t>
                  </w:r>
                </w:p>
              </w:txbxContent>
            </v:textbox>
          </v:shape>
        </w:pict>
      </w:r>
      <w:r w:rsidR="00B3386F">
        <w:rPr>
          <w:noProof/>
        </w:rPr>
        <w:pict>
          <v:shape id="_x0000_s1121" type="#_x0000_t202" style="position:absolute;margin-left:-20.25pt;margin-top:14.25pt;width:7in;height:222pt;z-index:251710464;mso-width-relative:margin;mso-height-relative:margin" filled="f" stroked="f">
            <v:textbox style="mso-next-textbox:#_x0000_s1121">
              <w:txbxContent>
                <w:p w:rsidR="00BD52A2" w:rsidRPr="00F85A3B" w:rsidRDefault="006E31E4" w:rsidP="00BD52A2">
                  <w:pPr>
                    <w:jc w:val="both"/>
                    <w:rPr>
                      <w:i/>
                    </w:rPr>
                  </w:pPr>
                  <w:r>
                    <w:rPr>
                      <w:i/>
                    </w:rPr>
                    <w:t xml:space="preserve">Write your instructions about </w:t>
                  </w:r>
                  <w:r w:rsidR="00BD52A2">
                    <w:rPr>
                      <w:i/>
                    </w:rPr>
                    <w:t>supplier’s</w:t>
                  </w:r>
                  <w:r>
                    <w:rPr>
                      <w:i/>
                    </w:rPr>
                    <w:t xml:space="preserve"> requirements and how you want your project to be handled</w:t>
                  </w:r>
                  <w:r w:rsidR="00BD52A2">
                    <w:rPr>
                      <w:i/>
                    </w:rPr>
                    <w:t>.</w:t>
                  </w:r>
                  <w:r w:rsidR="00BD52A2" w:rsidRPr="00BD52A2">
                    <w:rPr>
                      <w:i/>
                    </w:rPr>
                    <w:t xml:space="preserve"> </w:t>
                  </w:r>
                  <w:r w:rsidR="00BD52A2">
                    <w:rPr>
                      <w:i/>
                    </w:rPr>
                    <w:t>Write your instructions about supplier’s requirements and how you want your project to be handled.</w:t>
                  </w:r>
                  <w:r w:rsidR="00BD52A2" w:rsidRPr="00BD52A2">
                    <w:rPr>
                      <w:i/>
                    </w:rPr>
                    <w:t xml:space="preserve"> </w:t>
                  </w:r>
                  <w:r w:rsidR="00BD52A2">
                    <w:rPr>
                      <w:i/>
                    </w:rPr>
                    <w:t>Write your instructions about supplier’s requirements and how you want your project to be handled.</w:t>
                  </w:r>
                  <w:r w:rsidR="00BD52A2" w:rsidRPr="00BD52A2">
                    <w:rPr>
                      <w:i/>
                    </w:rPr>
                    <w:t xml:space="preserve"> </w:t>
                  </w:r>
                  <w:r w:rsidR="00BD52A2">
                    <w:rPr>
                      <w:i/>
                    </w:rPr>
                    <w:t>Write your instructions about supplier’s requirements and how you want your project to be handled.</w:t>
                  </w:r>
                  <w:r w:rsidR="00BD52A2" w:rsidRPr="00BD52A2">
                    <w:rPr>
                      <w:i/>
                    </w:rPr>
                    <w:t xml:space="preserve"> </w:t>
                  </w:r>
                  <w:r w:rsidR="00BD52A2">
                    <w:rPr>
                      <w:i/>
                    </w:rPr>
                    <w:t>Write your instructions about supplier’s requirements and how you want your project to be handled.</w:t>
                  </w:r>
                  <w:r w:rsidR="00BD52A2" w:rsidRPr="00BD52A2">
                    <w:rPr>
                      <w:i/>
                    </w:rPr>
                    <w:t xml:space="preserve"> </w:t>
                  </w:r>
                  <w:r w:rsidR="00BD52A2">
                    <w:rPr>
                      <w:i/>
                    </w:rPr>
                    <w:t>Write your instructions about supplier’s requirements and how you want your project to be handled.</w:t>
                  </w:r>
                  <w:r w:rsidR="00BD52A2" w:rsidRPr="00BD52A2">
                    <w:rPr>
                      <w:i/>
                    </w:rPr>
                    <w:t xml:space="preserve"> </w:t>
                  </w:r>
                  <w:r w:rsidR="00BD52A2">
                    <w:rPr>
                      <w:i/>
                    </w:rPr>
                    <w:t>Write your instructions about supplier’s requirements and how you want your project to be handled.</w:t>
                  </w:r>
                  <w:r w:rsidR="00BD52A2" w:rsidRPr="00BD52A2">
                    <w:rPr>
                      <w:i/>
                    </w:rPr>
                    <w:t xml:space="preserve"> </w:t>
                  </w:r>
                  <w:r w:rsidR="00BD52A2">
                    <w:rPr>
                      <w:i/>
                    </w:rPr>
                    <w:t>Write your instructions about supplier’s requirements and how you want your project to be handled.</w:t>
                  </w:r>
                </w:p>
                <w:p w:rsidR="000F1EA7" w:rsidRPr="00F85A3B" w:rsidRDefault="000F1EA7" w:rsidP="000F1EA7">
                  <w:pPr>
                    <w:jc w:val="both"/>
                    <w:rPr>
                      <w:i/>
                    </w:rPr>
                  </w:pPr>
                  <w:r>
                    <w:rPr>
                      <w:i/>
                    </w:rPr>
                    <w:t>Write your instructions about supplier’s requirements and how you want your project to be handled.</w:t>
                  </w:r>
                  <w:r w:rsidRPr="00BD52A2">
                    <w:rPr>
                      <w:i/>
                    </w:rPr>
                    <w:t xml:space="preserve"> </w:t>
                  </w:r>
                  <w:r>
                    <w:rPr>
                      <w:i/>
                    </w:rPr>
                    <w:t>Write your instructions about supplier’s requirements and how you want your project to be handled.</w:t>
                  </w:r>
                  <w:r w:rsidRPr="00BD52A2">
                    <w:rPr>
                      <w:i/>
                    </w:rPr>
                    <w:t xml:space="preserve"> </w:t>
                  </w:r>
                  <w:r>
                    <w:rPr>
                      <w:i/>
                    </w:rPr>
                    <w:t>Write your instructions about supplier’s requirements and how you want your project to be handled.</w:t>
                  </w:r>
                  <w:r w:rsidRPr="00BD52A2">
                    <w:rPr>
                      <w:i/>
                    </w:rPr>
                    <w:t xml:space="preserve"> </w:t>
                  </w:r>
                  <w:r>
                    <w:rPr>
                      <w:i/>
                    </w:rPr>
                    <w:t>Write your instructions about supplier’s requirements and how you want your project to be handled.</w:t>
                  </w:r>
                  <w:r w:rsidRPr="00BD52A2">
                    <w:rPr>
                      <w:i/>
                    </w:rPr>
                    <w:t xml:space="preserve"> </w:t>
                  </w:r>
                  <w:r>
                    <w:rPr>
                      <w:i/>
                    </w:rPr>
                    <w:t>Write your instructions about supplier’s requirements and how you want your project to be handled.</w:t>
                  </w:r>
                  <w:r w:rsidRPr="00BD52A2">
                    <w:rPr>
                      <w:i/>
                    </w:rPr>
                    <w:t xml:space="preserve"> </w:t>
                  </w:r>
                </w:p>
                <w:p w:rsidR="000F1EA7" w:rsidRPr="00F85A3B" w:rsidRDefault="000F1EA7" w:rsidP="000F1EA7">
                  <w:pPr>
                    <w:jc w:val="both"/>
                    <w:rPr>
                      <w:i/>
                    </w:rPr>
                  </w:pPr>
                </w:p>
                <w:p w:rsidR="000F1EA7" w:rsidRPr="00F85A3B" w:rsidRDefault="000F1EA7" w:rsidP="000F1EA7">
                  <w:pPr>
                    <w:jc w:val="both"/>
                    <w:rPr>
                      <w:i/>
                    </w:rPr>
                  </w:pPr>
                </w:p>
                <w:p w:rsidR="000F1EA7" w:rsidRPr="00F85A3B" w:rsidRDefault="000F1EA7" w:rsidP="000F1EA7">
                  <w:pPr>
                    <w:jc w:val="both"/>
                    <w:rPr>
                      <w:i/>
                    </w:rPr>
                  </w:pPr>
                </w:p>
                <w:p w:rsidR="000F1EA7" w:rsidRPr="00F85A3B" w:rsidRDefault="000F1EA7" w:rsidP="000F1EA7">
                  <w:pPr>
                    <w:jc w:val="both"/>
                    <w:rPr>
                      <w:i/>
                    </w:rPr>
                  </w:pPr>
                </w:p>
                <w:p w:rsidR="00BD52A2" w:rsidRPr="00F85A3B" w:rsidRDefault="00BD52A2" w:rsidP="00BD52A2">
                  <w:pPr>
                    <w:jc w:val="both"/>
                    <w:rPr>
                      <w:i/>
                    </w:rPr>
                  </w:pPr>
                </w:p>
                <w:p w:rsidR="00BD52A2" w:rsidRPr="00F85A3B" w:rsidRDefault="00BD52A2" w:rsidP="00BD52A2">
                  <w:pPr>
                    <w:jc w:val="both"/>
                    <w:rPr>
                      <w:i/>
                    </w:rPr>
                  </w:pPr>
                </w:p>
                <w:p w:rsidR="00BD52A2" w:rsidRPr="00F85A3B" w:rsidRDefault="00BD52A2" w:rsidP="00BD52A2">
                  <w:pPr>
                    <w:jc w:val="both"/>
                    <w:rPr>
                      <w:i/>
                    </w:rPr>
                  </w:pPr>
                </w:p>
                <w:p w:rsidR="00190D69" w:rsidRPr="00F85A3B" w:rsidRDefault="00190D69" w:rsidP="00EF1230">
                  <w:pPr>
                    <w:jc w:val="both"/>
                    <w:rPr>
                      <w:i/>
                    </w:rPr>
                  </w:pPr>
                </w:p>
                <w:p w:rsidR="00190D69" w:rsidRPr="00F85A3B" w:rsidRDefault="00190D69" w:rsidP="00351114">
                  <w:pPr>
                    <w:jc w:val="both"/>
                    <w:rPr>
                      <w:i/>
                    </w:rPr>
                  </w:pPr>
                </w:p>
              </w:txbxContent>
            </v:textbox>
          </v:shape>
        </w:pict>
      </w:r>
      <w:r w:rsidR="00B3386F">
        <w:rPr>
          <w:noProof/>
        </w:rPr>
        <w:pict>
          <v:shape id="_x0000_s1120" type="#_x0000_t202" style="position:absolute;margin-left:-19.5pt;margin-top:-15pt;width:255.75pt;height:29.25pt;z-index:251709440;mso-width-relative:margin;mso-height-relative:margin" filled="f" stroked="f">
            <v:textbox style="mso-next-textbox:#_x0000_s1120">
              <w:txbxContent>
                <w:p w:rsidR="00190D69" w:rsidRPr="00072481" w:rsidRDefault="00B829D9" w:rsidP="00072481">
                  <w:pPr>
                    <w:rPr>
                      <w:b/>
                      <w:sz w:val="30"/>
                    </w:rPr>
                  </w:pPr>
                  <w:r>
                    <w:rPr>
                      <w:b/>
                      <w:sz w:val="30"/>
                    </w:rPr>
                    <w:t>Supplier Requirement and Instructions</w:t>
                  </w:r>
                </w:p>
              </w:txbxContent>
            </v:textbox>
          </v:shape>
        </w:pict>
      </w:r>
      <w:r w:rsidR="00B3386F">
        <w:rPr>
          <w:noProof/>
        </w:rPr>
        <w:pict>
          <v:rect id="_x0000_s1030" style="position:absolute;margin-left:-27.75pt;margin-top:-27.75pt;width:523.5pt;height:705.75pt;z-index:251661312" fillcolor="#eaf1dd [662]" strokecolor="#76923c [2406]"/>
        </w:pict>
      </w:r>
    </w:p>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071A21">
      <w:r>
        <w:rPr>
          <w:noProof/>
        </w:rPr>
        <w:pict>
          <v:shape id="_x0000_s1124" type="#_x0000_t202" style="position:absolute;margin-left:-15pt;margin-top:6.6pt;width:7in;height:387pt;z-index:251712512;mso-width-relative:margin;mso-height-relative:margin" filled="f" stroked="f">
            <v:textbox style="mso-next-textbox:#_x0000_s1124">
              <w:txbxContent>
                <w:p w:rsidR="00071A21" w:rsidRDefault="00071A21" w:rsidP="00EF1230">
                  <w:pPr>
                    <w:jc w:val="both"/>
                    <w:rPr>
                      <w:i/>
                    </w:rPr>
                  </w:pPr>
                  <w:r>
                    <w:rPr>
                      <w:i/>
                    </w:rPr>
                    <w:t>Write your terms and conditions of accepting someone’s proposal and completion of project.</w:t>
                  </w:r>
                  <w:r w:rsidR="00B1011C">
                    <w:rPr>
                      <w:i/>
                    </w:rPr>
                    <w:t xml:space="preserve"> You can give these terms and conditions in two sections; general terms and conditions and key terms and conditions</w:t>
                  </w:r>
                  <w:r w:rsidR="00010572">
                    <w:rPr>
                      <w:i/>
                    </w:rPr>
                    <w:t>.</w:t>
                  </w:r>
                </w:p>
                <w:p w:rsidR="00864E3A" w:rsidRPr="0030157E" w:rsidRDefault="0030157E" w:rsidP="00FE5C11">
                  <w:pPr>
                    <w:ind w:left="360"/>
                    <w:jc w:val="both"/>
                    <w:rPr>
                      <w:b/>
                      <w:sz w:val="26"/>
                    </w:rPr>
                  </w:pPr>
                  <w:r w:rsidRPr="0030157E">
                    <w:rPr>
                      <w:b/>
                      <w:sz w:val="26"/>
                    </w:rPr>
                    <w:t>General Conditions</w:t>
                  </w:r>
                </w:p>
                <w:p w:rsidR="00071A21" w:rsidRPr="00A43D2E" w:rsidRDefault="00C828E9" w:rsidP="00FE5C11">
                  <w:pPr>
                    <w:pStyle w:val="ListParagraph"/>
                    <w:numPr>
                      <w:ilvl w:val="0"/>
                      <w:numId w:val="1"/>
                    </w:numPr>
                    <w:ind w:left="1080"/>
                    <w:jc w:val="both"/>
                    <w:rPr>
                      <w:i/>
                    </w:rPr>
                  </w:pPr>
                  <w:r w:rsidRPr="00A43D2E">
                    <w:rPr>
                      <w:i/>
                    </w:rPr>
                    <w:t>Conditions for duration of contract</w:t>
                  </w:r>
                </w:p>
                <w:p w:rsidR="00C828E9" w:rsidRPr="00A43D2E" w:rsidRDefault="00BB60C6" w:rsidP="00FE5C11">
                  <w:pPr>
                    <w:pStyle w:val="ListParagraph"/>
                    <w:numPr>
                      <w:ilvl w:val="0"/>
                      <w:numId w:val="1"/>
                    </w:numPr>
                    <w:ind w:left="1080"/>
                    <w:jc w:val="both"/>
                    <w:rPr>
                      <w:i/>
                    </w:rPr>
                  </w:pPr>
                  <w:r w:rsidRPr="00A43D2E">
                    <w:rPr>
                      <w:i/>
                    </w:rPr>
                    <w:t>Limit for expenses to be incurred till the completion of contract. Give minimum and maximum limits</w:t>
                  </w:r>
                </w:p>
                <w:p w:rsidR="00E10EC4" w:rsidRPr="00A43D2E" w:rsidRDefault="00E10EC4" w:rsidP="00FE5C11">
                  <w:pPr>
                    <w:pStyle w:val="ListParagraph"/>
                    <w:numPr>
                      <w:ilvl w:val="0"/>
                      <w:numId w:val="1"/>
                    </w:numPr>
                    <w:ind w:left="1080"/>
                    <w:jc w:val="both"/>
                    <w:rPr>
                      <w:i/>
                    </w:rPr>
                  </w:pPr>
                  <w:r w:rsidRPr="00A43D2E">
                    <w:rPr>
                      <w:i/>
                    </w:rPr>
                    <w:t>Give conditions about response preparation</w:t>
                  </w:r>
                </w:p>
                <w:p w:rsidR="00A43D2E" w:rsidRPr="00A43D2E" w:rsidRDefault="00A43D2E" w:rsidP="00FE5C11">
                  <w:pPr>
                    <w:pStyle w:val="ListParagraph"/>
                    <w:numPr>
                      <w:ilvl w:val="0"/>
                      <w:numId w:val="1"/>
                    </w:numPr>
                    <w:ind w:left="1080"/>
                    <w:jc w:val="both"/>
                    <w:rPr>
                      <w:i/>
                    </w:rPr>
                  </w:pPr>
                  <w:r w:rsidRPr="00A43D2E">
                    <w:rPr>
                      <w:i/>
                    </w:rPr>
                    <w:t>Give conditions that you will follow for bid evaluation</w:t>
                  </w:r>
                </w:p>
                <w:p w:rsidR="00A43D2E" w:rsidRPr="00A43D2E" w:rsidRDefault="00A43D2E" w:rsidP="00FE5C11">
                  <w:pPr>
                    <w:pStyle w:val="ListParagraph"/>
                    <w:numPr>
                      <w:ilvl w:val="0"/>
                      <w:numId w:val="1"/>
                    </w:numPr>
                    <w:ind w:left="1080"/>
                    <w:jc w:val="both"/>
                    <w:rPr>
                      <w:i/>
                    </w:rPr>
                  </w:pPr>
                  <w:r w:rsidRPr="00A43D2E">
                    <w:rPr>
                      <w:i/>
                    </w:rPr>
                    <w:t>State conditions for supplier’s rankings</w:t>
                  </w:r>
                </w:p>
                <w:p w:rsidR="00A43D2E" w:rsidRDefault="00A43D2E" w:rsidP="00FE5C11">
                  <w:pPr>
                    <w:pStyle w:val="ListParagraph"/>
                    <w:numPr>
                      <w:ilvl w:val="0"/>
                      <w:numId w:val="1"/>
                    </w:numPr>
                    <w:ind w:left="1080"/>
                    <w:jc w:val="both"/>
                    <w:rPr>
                      <w:i/>
                    </w:rPr>
                  </w:pPr>
                  <w:r w:rsidRPr="00A43D2E">
                    <w:rPr>
                      <w:i/>
                    </w:rPr>
                    <w:t>Write conditions for final presentation</w:t>
                  </w:r>
                </w:p>
                <w:p w:rsidR="000D50E9" w:rsidRPr="0030157E" w:rsidRDefault="001755A3" w:rsidP="000D50E9">
                  <w:pPr>
                    <w:ind w:left="360"/>
                    <w:jc w:val="both"/>
                    <w:rPr>
                      <w:b/>
                      <w:sz w:val="26"/>
                    </w:rPr>
                  </w:pPr>
                  <w:r>
                    <w:rPr>
                      <w:b/>
                      <w:sz w:val="26"/>
                    </w:rPr>
                    <w:t xml:space="preserve">Special </w:t>
                  </w:r>
                  <w:r w:rsidR="000D50E9" w:rsidRPr="0030157E">
                    <w:rPr>
                      <w:b/>
                      <w:sz w:val="26"/>
                    </w:rPr>
                    <w:t>Conditions</w:t>
                  </w:r>
                </w:p>
                <w:p w:rsidR="000D50E9" w:rsidRPr="00A43D2E" w:rsidRDefault="000D50E9" w:rsidP="000D50E9">
                  <w:pPr>
                    <w:pStyle w:val="ListParagraph"/>
                    <w:numPr>
                      <w:ilvl w:val="0"/>
                      <w:numId w:val="1"/>
                    </w:numPr>
                    <w:ind w:left="1080"/>
                    <w:jc w:val="both"/>
                    <w:rPr>
                      <w:i/>
                    </w:rPr>
                  </w:pPr>
                  <w:r w:rsidRPr="00A43D2E">
                    <w:rPr>
                      <w:i/>
                    </w:rPr>
                    <w:t>Conditions for duration of contract</w:t>
                  </w:r>
                </w:p>
                <w:p w:rsidR="000D50E9" w:rsidRPr="00A43D2E" w:rsidRDefault="000D50E9" w:rsidP="000D50E9">
                  <w:pPr>
                    <w:pStyle w:val="ListParagraph"/>
                    <w:numPr>
                      <w:ilvl w:val="0"/>
                      <w:numId w:val="1"/>
                    </w:numPr>
                    <w:ind w:left="1080"/>
                    <w:jc w:val="both"/>
                    <w:rPr>
                      <w:i/>
                    </w:rPr>
                  </w:pPr>
                  <w:r w:rsidRPr="00A43D2E">
                    <w:rPr>
                      <w:i/>
                    </w:rPr>
                    <w:t>Limit for expenses to be incurred till the completion of contract. Give minimum and maximum limits</w:t>
                  </w:r>
                </w:p>
                <w:p w:rsidR="000D50E9" w:rsidRPr="00A43D2E" w:rsidRDefault="000D50E9" w:rsidP="000D50E9">
                  <w:pPr>
                    <w:pStyle w:val="ListParagraph"/>
                    <w:numPr>
                      <w:ilvl w:val="0"/>
                      <w:numId w:val="1"/>
                    </w:numPr>
                    <w:ind w:left="1080"/>
                    <w:jc w:val="both"/>
                    <w:rPr>
                      <w:i/>
                    </w:rPr>
                  </w:pPr>
                  <w:r w:rsidRPr="00A43D2E">
                    <w:rPr>
                      <w:i/>
                    </w:rPr>
                    <w:t>Give conditions about response preparation</w:t>
                  </w:r>
                </w:p>
                <w:p w:rsidR="000D50E9" w:rsidRPr="00A43D2E" w:rsidRDefault="000D50E9" w:rsidP="000D50E9">
                  <w:pPr>
                    <w:pStyle w:val="ListParagraph"/>
                    <w:numPr>
                      <w:ilvl w:val="0"/>
                      <w:numId w:val="1"/>
                    </w:numPr>
                    <w:ind w:left="1080"/>
                    <w:jc w:val="both"/>
                    <w:rPr>
                      <w:i/>
                    </w:rPr>
                  </w:pPr>
                  <w:r w:rsidRPr="00A43D2E">
                    <w:rPr>
                      <w:i/>
                    </w:rPr>
                    <w:t>Give conditions that you will follow for bid evaluation</w:t>
                  </w:r>
                </w:p>
                <w:p w:rsidR="000D50E9" w:rsidRPr="00A43D2E" w:rsidRDefault="000D50E9" w:rsidP="000D50E9">
                  <w:pPr>
                    <w:pStyle w:val="ListParagraph"/>
                    <w:numPr>
                      <w:ilvl w:val="0"/>
                      <w:numId w:val="1"/>
                    </w:numPr>
                    <w:ind w:left="1080"/>
                    <w:jc w:val="both"/>
                    <w:rPr>
                      <w:i/>
                    </w:rPr>
                  </w:pPr>
                  <w:r w:rsidRPr="00A43D2E">
                    <w:rPr>
                      <w:i/>
                    </w:rPr>
                    <w:t>State conditions for supplier’s rankings</w:t>
                  </w:r>
                </w:p>
                <w:p w:rsidR="000D50E9" w:rsidRDefault="000D50E9" w:rsidP="000D50E9">
                  <w:pPr>
                    <w:pStyle w:val="ListParagraph"/>
                    <w:numPr>
                      <w:ilvl w:val="0"/>
                      <w:numId w:val="1"/>
                    </w:numPr>
                    <w:ind w:left="1080"/>
                    <w:jc w:val="both"/>
                    <w:rPr>
                      <w:i/>
                    </w:rPr>
                  </w:pPr>
                  <w:r w:rsidRPr="00A43D2E">
                    <w:rPr>
                      <w:i/>
                    </w:rPr>
                    <w:t>Write conditions for final presentation</w:t>
                  </w:r>
                </w:p>
                <w:p w:rsidR="000B325A" w:rsidRDefault="000B325A" w:rsidP="000D50E9">
                  <w:pPr>
                    <w:pStyle w:val="ListParagraph"/>
                    <w:numPr>
                      <w:ilvl w:val="0"/>
                      <w:numId w:val="1"/>
                    </w:numPr>
                    <w:ind w:left="1080"/>
                    <w:jc w:val="both"/>
                    <w:rPr>
                      <w:i/>
                    </w:rPr>
                  </w:pPr>
                  <w:r>
                    <w:rPr>
                      <w:i/>
                    </w:rPr>
                    <w:t>Write about price protection related to project you are offering</w:t>
                  </w:r>
                </w:p>
                <w:p w:rsidR="00F0215E" w:rsidRDefault="00F0215E" w:rsidP="000D50E9">
                  <w:pPr>
                    <w:pStyle w:val="ListParagraph"/>
                    <w:numPr>
                      <w:ilvl w:val="0"/>
                      <w:numId w:val="1"/>
                    </w:numPr>
                    <w:ind w:left="1080"/>
                    <w:jc w:val="both"/>
                    <w:rPr>
                      <w:i/>
                    </w:rPr>
                  </w:pPr>
                  <w:r>
                    <w:rPr>
                      <w:i/>
                    </w:rPr>
                    <w:t>Write about equipment whether it will be at company cost or your client will pay for it</w:t>
                  </w:r>
                </w:p>
                <w:p w:rsidR="001515BB" w:rsidRPr="001515BB" w:rsidRDefault="001515BB" w:rsidP="001515BB">
                  <w:pPr>
                    <w:jc w:val="both"/>
                    <w:rPr>
                      <w:i/>
                    </w:rPr>
                  </w:pPr>
                </w:p>
              </w:txbxContent>
            </v:textbox>
          </v:shape>
        </w:pict>
      </w:r>
    </w:p>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A70D05">
      <w:r>
        <w:rPr>
          <w:noProof/>
        </w:rPr>
        <w:lastRenderedPageBreak/>
        <w:pict>
          <v:shape id="_x0000_s1127" type="#_x0000_t202" style="position:absolute;margin-left:-19.5pt;margin-top:215.25pt;width:213.75pt;height:28.5pt;z-index:251715584;mso-width-relative:margin;mso-height-relative:margin" filled="f" stroked="f">
            <v:textbox style="mso-next-textbox:#_x0000_s1127">
              <w:txbxContent>
                <w:p w:rsidR="00E4270D" w:rsidRPr="00E4270D" w:rsidRDefault="00A70D05" w:rsidP="00E4270D">
                  <w:pPr>
                    <w:rPr>
                      <w:b/>
                      <w:sz w:val="30"/>
                    </w:rPr>
                  </w:pPr>
                  <w:r>
                    <w:rPr>
                      <w:b/>
                      <w:sz w:val="30"/>
                    </w:rPr>
                    <w:t>Note to Supplier</w:t>
                  </w:r>
                </w:p>
              </w:txbxContent>
            </v:textbox>
          </v:shape>
        </w:pict>
      </w:r>
      <w:r w:rsidR="00BC2B72">
        <w:rPr>
          <w:noProof/>
        </w:rPr>
        <w:pict>
          <v:shape id="_x0000_s1125" type="#_x0000_t202" style="position:absolute;margin-left:-19.5pt;margin-top:16.5pt;width:7in;height:204pt;z-index:251713536;mso-width-relative:margin;mso-height-relative:margin" filled="f" stroked="f">
            <v:textbox style="mso-next-textbox:#_x0000_s1125">
              <w:txbxContent>
                <w:p w:rsidR="00862BFD" w:rsidRPr="009368A8" w:rsidRDefault="009368A8" w:rsidP="00862BFD">
                  <w:pPr>
                    <w:jc w:val="both"/>
                    <w:rPr>
                      <w:i/>
                    </w:rPr>
                  </w:pPr>
                  <w:r>
                    <w:rPr>
                      <w:i/>
                    </w:rPr>
                    <w:t>Write about scope of request of proposal and who the project is important for the company and how it can give benefit to the clients.</w:t>
                  </w:r>
                  <w:r w:rsidR="00862BFD" w:rsidRPr="00862BFD">
                    <w:rPr>
                      <w:i/>
                    </w:rPr>
                    <w:t xml:space="preserve"> </w:t>
                  </w:r>
                  <w:r w:rsidR="00862BFD">
                    <w:rPr>
                      <w:i/>
                    </w:rPr>
                    <w:t>Write about scope of request of proposal and who the project is important for the company and how it can give benefit to the clients.</w:t>
                  </w:r>
                  <w:r w:rsidR="00862BFD" w:rsidRPr="00862BFD">
                    <w:rPr>
                      <w:i/>
                    </w:rPr>
                    <w:t xml:space="preserve"> </w:t>
                  </w:r>
                  <w:r w:rsidR="00862BFD">
                    <w:rPr>
                      <w:i/>
                    </w:rPr>
                    <w:t>Write about scope of request of proposal and who the project is important for the company and how it can give benefit to the clients.</w:t>
                  </w:r>
                  <w:r w:rsidR="00862BFD" w:rsidRPr="00862BFD">
                    <w:rPr>
                      <w:i/>
                    </w:rPr>
                    <w:t xml:space="preserve"> </w:t>
                  </w:r>
                  <w:r w:rsidR="00862BFD">
                    <w:rPr>
                      <w:i/>
                    </w:rPr>
                    <w:t>Write about scope of request of proposal and who the project is important for the company and how it can give benefit to the clients.</w:t>
                  </w:r>
                  <w:r w:rsidR="00862BFD" w:rsidRPr="00862BFD">
                    <w:rPr>
                      <w:i/>
                    </w:rPr>
                    <w:t xml:space="preserve"> </w:t>
                  </w:r>
                  <w:r w:rsidR="00862BFD">
                    <w:rPr>
                      <w:i/>
                    </w:rPr>
                    <w:t>Write about scope of request of proposal and who the project is important for the company and how it can give benefit to the clients.</w:t>
                  </w:r>
                </w:p>
                <w:p w:rsidR="00C767AA" w:rsidRPr="009368A8" w:rsidRDefault="000F4693" w:rsidP="00C767AA">
                  <w:pPr>
                    <w:jc w:val="both"/>
                    <w:rPr>
                      <w:i/>
                    </w:rPr>
                  </w:pPr>
                  <w:r>
                    <w:rPr>
                      <w:i/>
                    </w:rPr>
                    <w:t>Write about project managemen</w:t>
                  </w:r>
                  <w:r w:rsidR="00771188">
                    <w:rPr>
                      <w:i/>
                    </w:rPr>
                    <w:t>t</w:t>
                  </w:r>
                  <w:r w:rsidR="00701478">
                    <w:rPr>
                      <w:i/>
                    </w:rPr>
                    <w:t>, mentoring technical staff, functional expertise, optional services and other concerned things.</w:t>
                  </w:r>
                  <w:r w:rsidR="00C767AA" w:rsidRPr="00C767AA">
                    <w:rPr>
                      <w:i/>
                    </w:rPr>
                    <w:t xml:space="preserve"> </w:t>
                  </w:r>
                  <w:r w:rsidR="00C767AA">
                    <w:rPr>
                      <w:i/>
                    </w:rPr>
                    <w:t>Write about project management, mentoring technical staff, functional expertise, optional services and other concerned things.</w:t>
                  </w:r>
                  <w:r w:rsidR="00C767AA" w:rsidRPr="00C767AA">
                    <w:rPr>
                      <w:i/>
                    </w:rPr>
                    <w:t xml:space="preserve"> </w:t>
                  </w:r>
                  <w:r w:rsidR="00C767AA">
                    <w:rPr>
                      <w:i/>
                    </w:rPr>
                    <w:t>Write about project management, mentoring technical staff, functional expertise, optional services and other concerned things.</w:t>
                  </w:r>
                  <w:r w:rsidR="00C767AA" w:rsidRPr="00C767AA">
                    <w:rPr>
                      <w:i/>
                    </w:rPr>
                    <w:t xml:space="preserve"> </w:t>
                  </w:r>
                  <w:r w:rsidR="00C767AA">
                    <w:rPr>
                      <w:i/>
                    </w:rPr>
                    <w:t>Write about project management, mentoring technical staff, functional expertise, optional services and other concerned things.</w:t>
                  </w:r>
                  <w:r w:rsidR="00395A32">
                    <w:rPr>
                      <w:i/>
                    </w:rPr>
                    <w:t xml:space="preserve"> </w:t>
                  </w:r>
                </w:p>
                <w:p w:rsidR="00C767AA" w:rsidRPr="009368A8" w:rsidRDefault="00C767AA" w:rsidP="00C767AA">
                  <w:pPr>
                    <w:jc w:val="both"/>
                    <w:rPr>
                      <w:i/>
                    </w:rPr>
                  </w:pPr>
                </w:p>
                <w:p w:rsidR="00C767AA" w:rsidRPr="009368A8" w:rsidRDefault="00C767AA" w:rsidP="00C767AA">
                  <w:pPr>
                    <w:jc w:val="both"/>
                    <w:rPr>
                      <w:i/>
                    </w:rPr>
                  </w:pPr>
                </w:p>
                <w:p w:rsidR="00F31EEB" w:rsidRPr="009368A8" w:rsidRDefault="00F31EEB" w:rsidP="00F31EEB">
                  <w:pPr>
                    <w:jc w:val="both"/>
                    <w:rPr>
                      <w:i/>
                    </w:rPr>
                  </w:pPr>
                </w:p>
                <w:p w:rsidR="00F31EEB" w:rsidRPr="009368A8" w:rsidRDefault="00F31EEB" w:rsidP="00F31EEB">
                  <w:pPr>
                    <w:jc w:val="both"/>
                    <w:rPr>
                      <w:i/>
                    </w:rPr>
                  </w:pPr>
                </w:p>
                <w:p w:rsidR="00F31EEB" w:rsidRPr="009368A8" w:rsidRDefault="00F31EEB" w:rsidP="00F31EEB">
                  <w:pPr>
                    <w:jc w:val="both"/>
                    <w:rPr>
                      <w:i/>
                    </w:rPr>
                  </w:pPr>
                </w:p>
                <w:p w:rsidR="00F31EEB" w:rsidRPr="009368A8" w:rsidRDefault="00F31EEB" w:rsidP="00F31EEB">
                  <w:pPr>
                    <w:jc w:val="both"/>
                    <w:rPr>
                      <w:i/>
                    </w:rPr>
                  </w:pPr>
                </w:p>
                <w:p w:rsidR="00F31EEB" w:rsidRPr="001515BB" w:rsidRDefault="00F31EEB" w:rsidP="00F31EEB">
                  <w:pPr>
                    <w:jc w:val="both"/>
                    <w:rPr>
                      <w:i/>
                    </w:rPr>
                  </w:pPr>
                </w:p>
                <w:p w:rsidR="00862BFD" w:rsidRPr="009368A8" w:rsidRDefault="00862BFD" w:rsidP="00862BFD">
                  <w:pPr>
                    <w:jc w:val="both"/>
                    <w:rPr>
                      <w:i/>
                    </w:rPr>
                  </w:pPr>
                </w:p>
                <w:p w:rsidR="00862BFD" w:rsidRPr="009368A8" w:rsidRDefault="00862BFD" w:rsidP="00862BFD">
                  <w:pPr>
                    <w:jc w:val="both"/>
                    <w:rPr>
                      <w:i/>
                    </w:rPr>
                  </w:pPr>
                </w:p>
                <w:p w:rsidR="00862BFD" w:rsidRPr="009368A8" w:rsidRDefault="00862BFD" w:rsidP="00862BFD">
                  <w:pPr>
                    <w:jc w:val="both"/>
                    <w:rPr>
                      <w:i/>
                    </w:rPr>
                  </w:pPr>
                </w:p>
                <w:p w:rsidR="00175DF2" w:rsidRPr="009368A8" w:rsidRDefault="00175DF2" w:rsidP="009368A8">
                  <w:pPr>
                    <w:jc w:val="both"/>
                    <w:rPr>
                      <w:i/>
                    </w:rPr>
                  </w:pPr>
                </w:p>
                <w:p w:rsidR="00175DF2" w:rsidRPr="001515BB" w:rsidRDefault="00175DF2" w:rsidP="001515BB">
                  <w:pPr>
                    <w:jc w:val="both"/>
                    <w:rPr>
                      <w:i/>
                    </w:rPr>
                  </w:pPr>
                </w:p>
              </w:txbxContent>
            </v:textbox>
          </v:shape>
        </w:pict>
      </w:r>
      <w:r w:rsidR="003D3676">
        <w:rPr>
          <w:noProof/>
        </w:rPr>
        <w:pict>
          <v:shape id="_x0000_s1126" type="#_x0000_t202" style="position:absolute;margin-left:-18.75pt;margin-top:-13.5pt;width:213.75pt;height:28.5pt;z-index:251714560;mso-width-relative:margin;mso-height-relative:margin" filled="f" stroked="f">
            <v:textbox style="mso-next-textbox:#_x0000_s1126">
              <w:txbxContent>
                <w:p w:rsidR="00E4270D" w:rsidRPr="00E4270D" w:rsidRDefault="00E4270D" w:rsidP="00E4270D">
                  <w:pPr>
                    <w:rPr>
                      <w:b/>
                      <w:sz w:val="30"/>
                    </w:rPr>
                  </w:pPr>
                  <w:r w:rsidRPr="00E4270D">
                    <w:rPr>
                      <w:b/>
                      <w:sz w:val="30"/>
                    </w:rPr>
                    <w:t>Scope of Request for Proposal</w:t>
                  </w:r>
                </w:p>
              </w:txbxContent>
            </v:textbox>
          </v:shape>
        </w:pict>
      </w:r>
      <w:r w:rsidR="00B3386F">
        <w:rPr>
          <w:noProof/>
        </w:rPr>
        <w:pict>
          <v:rect id="_x0000_s1031" style="position:absolute;margin-left:-27.75pt;margin-top:-30.75pt;width:523.5pt;height:705.75pt;z-index:251662336" fillcolor="#eaf1dd [662]" strokecolor="#76923c [2406]"/>
        </w:pict>
      </w:r>
    </w:p>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7500C1">
      <w:r>
        <w:rPr>
          <w:noProof/>
        </w:rPr>
        <w:pict>
          <v:shape id="_x0000_s1128" type="#_x0000_t202" style="position:absolute;margin-left:-18.75pt;margin-top:14.75pt;width:7in;height:114.75pt;z-index:251716608;mso-width-relative:margin;mso-height-relative:margin" filled="f" stroked="f">
            <v:textbox style="mso-next-textbox:#_x0000_s1128">
              <w:txbxContent>
                <w:p w:rsidR="002A0E95" w:rsidRPr="002A0E95" w:rsidRDefault="002A0E95" w:rsidP="002A0E95">
                  <w:pPr>
                    <w:jc w:val="both"/>
                    <w:rPr>
                      <w:i/>
                    </w:rPr>
                  </w:pPr>
                  <w:r w:rsidRPr="002A0E95">
                    <w:rPr>
                      <w:i/>
                    </w:rPr>
                    <w:t xml:space="preserve">It is expected that all proposals submitted would be in accordance with what has been clearly outlined in the RFP.  Once a bid proposal has been submitted it is final.  The time for questions will be from the date you receive the RFP to the date stipulated at the beginning of this request.  </w:t>
                  </w:r>
                </w:p>
                <w:p w:rsidR="002A0E95" w:rsidRPr="002A0E95" w:rsidRDefault="002A0E95" w:rsidP="002A0E95">
                  <w:pPr>
                    <w:jc w:val="both"/>
                    <w:rPr>
                      <w:i/>
                    </w:rPr>
                  </w:pPr>
                  <w:r w:rsidRPr="002A0E95">
                    <w:rPr>
                      <w:i/>
                    </w:rPr>
                    <w:t>Once you have completed your proposal, your signature or that of a duly authorized individual of your company must be affixed, in order for us to acknowledge the fact that you have read the RFP thoroughly and have completed the proposal within the stipulated guidelines.</w:t>
                  </w:r>
                </w:p>
                <w:p w:rsidR="002A0E95" w:rsidRPr="002A0E95" w:rsidRDefault="002A0E95" w:rsidP="002A0E95">
                  <w:pPr>
                    <w:jc w:val="both"/>
                    <w:rPr>
                      <w:i/>
                    </w:rPr>
                  </w:pPr>
                </w:p>
              </w:txbxContent>
            </v:textbox>
          </v:shape>
        </w:pict>
      </w:r>
    </w:p>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383FB4">
      <w:r>
        <w:rPr>
          <w:noProof/>
        </w:rPr>
        <w:lastRenderedPageBreak/>
        <w:pict>
          <v:shape id="_x0000_s1129" type="#_x0000_t202" style="position:absolute;margin-left:-16.5pt;margin-top:-6pt;width:92.25pt;height:26.25pt;z-index:251717632;mso-width-relative:margin;mso-height-relative:margin" filled="f" stroked="f">
            <v:textbox style="mso-next-textbox:#_x0000_s1129">
              <w:txbxContent>
                <w:p w:rsidR="00383FB4" w:rsidRPr="00383FB4" w:rsidRDefault="00383FB4" w:rsidP="002A0E95">
                  <w:pPr>
                    <w:jc w:val="both"/>
                    <w:rPr>
                      <w:b/>
                      <w:sz w:val="30"/>
                    </w:rPr>
                  </w:pPr>
                  <w:r w:rsidRPr="00383FB4">
                    <w:rPr>
                      <w:b/>
                      <w:sz w:val="30"/>
                    </w:rPr>
                    <w:t>Appendices</w:t>
                  </w:r>
                </w:p>
                <w:p w:rsidR="00383FB4" w:rsidRPr="00383FB4" w:rsidRDefault="00383FB4" w:rsidP="002A0E95">
                  <w:pPr>
                    <w:jc w:val="both"/>
                    <w:rPr>
                      <w:b/>
                      <w:sz w:val="30"/>
                    </w:rPr>
                  </w:pPr>
                </w:p>
              </w:txbxContent>
            </v:textbox>
          </v:shape>
        </w:pict>
      </w:r>
      <w:r w:rsidR="00B3386F">
        <w:rPr>
          <w:noProof/>
        </w:rPr>
        <w:pict>
          <v:rect id="_x0000_s1032" style="position:absolute;margin-left:-28.5pt;margin-top:-29.25pt;width:523.5pt;height:705.75pt;z-index:251663360" fillcolor="#eaf1dd [662]" strokecolor="#76923c [2406]"/>
        </w:pict>
      </w:r>
    </w:p>
    <w:p w:rsidR="006A75E6" w:rsidRDefault="007B2AC0">
      <w:r>
        <w:rPr>
          <w:noProof/>
        </w:rPr>
        <w:pict>
          <v:shape id="_x0000_s1130" type="#_x0000_t202" style="position:absolute;margin-left:-24.75pt;margin-top:5.3pt;width:514.5pt;height:633.75pt;z-index:251718656;mso-width-relative:margin;mso-height-relative:margin" filled="f" stroked="f">
            <v:textbox style="mso-next-textbox:#_x0000_s1130">
              <w:txbxContent>
                <w:p w:rsidR="00CB129F" w:rsidRPr="00DB13C2" w:rsidRDefault="00CB129F" w:rsidP="007B2AC0">
                  <w:pPr>
                    <w:rPr>
                      <w:b/>
                      <w:sz w:val="28"/>
                    </w:rPr>
                  </w:pPr>
                  <w:bookmarkStart w:id="0" w:name="_Toc93716620"/>
                  <w:r w:rsidRPr="00DB13C2">
                    <w:rPr>
                      <w:b/>
                      <w:sz w:val="28"/>
                    </w:rPr>
                    <w:t>APPENDIX A - Company and Transactional Detail</w:t>
                  </w:r>
                  <w:bookmarkEnd w:id="0"/>
                </w:p>
                <w:p w:rsidR="00CB129F" w:rsidRPr="007B2AC0" w:rsidRDefault="00CB129F" w:rsidP="007B2AC0">
                  <w:r w:rsidRPr="007B2AC0">
                    <w:t>The following information describes the ABC Corporation and the number and type transactions it routinely processes:</w:t>
                  </w:r>
                </w:p>
                <w:p w:rsidR="00CB129F" w:rsidRPr="007B2AC0" w:rsidRDefault="00CB129F" w:rsidP="007B2AC0">
                  <w:r w:rsidRPr="00CF2469">
                    <w:rPr>
                      <w:b/>
                      <w:sz w:val="24"/>
                    </w:rPr>
                    <w:t>Company Name:</w:t>
                  </w:r>
                  <w:r w:rsidRPr="00CF2469">
                    <w:rPr>
                      <w:sz w:val="24"/>
                    </w:rPr>
                    <w:t xml:space="preserve"> </w:t>
                  </w:r>
                  <w:r w:rsidRPr="007B2AC0">
                    <w:tab/>
                    <w:t>ABC Corporation</w:t>
                  </w:r>
                </w:p>
                <w:p w:rsidR="00CB129F" w:rsidRPr="007B2AC0" w:rsidRDefault="00CB129F" w:rsidP="007B2AC0">
                  <w:r w:rsidRPr="003F514C">
                    <w:rPr>
                      <w:b/>
                      <w:sz w:val="24"/>
                    </w:rPr>
                    <w:t>Address:</w:t>
                  </w:r>
                  <w:r w:rsidRPr="007B2AC0">
                    <w:tab/>
                  </w:r>
                  <w:r w:rsidRPr="007B2AC0">
                    <w:tab/>
                  </w:r>
                  <w:r w:rsidR="005852A9">
                    <w:t>XYZ Company</w:t>
                  </w:r>
                </w:p>
                <w:p w:rsidR="00CB129F" w:rsidRPr="007B2AC0" w:rsidRDefault="00CB129F" w:rsidP="007B2AC0">
                  <w:r w:rsidRPr="007B2AC0">
                    <w:tab/>
                  </w:r>
                  <w:r w:rsidRPr="007B2AC0">
                    <w:tab/>
                  </w:r>
                  <w:r w:rsidRPr="007B2AC0">
                    <w:tab/>
                  </w:r>
                  <w:r w:rsidRPr="007B2AC0">
                    <w:tab/>
                  </w:r>
                  <w:r w:rsidR="00C80C92">
                    <w:t>Street Address Here</w:t>
                  </w:r>
                  <w:r w:rsidR="00007CBF">
                    <w:t xml:space="preserve"> with City, State, Zip Code</w:t>
                  </w:r>
                </w:p>
                <w:p w:rsidR="00CB129F" w:rsidRPr="007B2AC0" w:rsidRDefault="00CB129F" w:rsidP="007B2AC0">
                  <w:r w:rsidRPr="0044641F">
                    <w:rPr>
                      <w:b/>
                      <w:sz w:val="24"/>
                    </w:rPr>
                    <w:t>Facility Locations:</w:t>
                  </w:r>
                  <w:r w:rsidRPr="007B2AC0">
                    <w:tab/>
                    <w:t>Indianapolis, IN</w:t>
                  </w:r>
                </w:p>
                <w:p w:rsidR="00CB129F" w:rsidRPr="007B2AC0" w:rsidRDefault="00CB129F" w:rsidP="008D7D7F">
                  <w:pPr>
                    <w:pStyle w:val="NoSpacing"/>
                  </w:pPr>
                  <w:r w:rsidRPr="007B2AC0">
                    <w:tab/>
                  </w:r>
                  <w:r w:rsidRPr="007B2AC0">
                    <w:tab/>
                  </w:r>
                  <w:r w:rsidRPr="007B2AC0">
                    <w:tab/>
                  </w:r>
                  <w:r w:rsidRPr="007B2AC0">
                    <w:tab/>
                    <w:t>Phoenix, AZ</w:t>
                  </w:r>
                </w:p>
                <w:p w:rsidR="00CB129F" w:rsidRPr="007B2AC0" w:rsidRDefault="00CB129F" w:rsidP="008D7D7F">
                  <w:pPr>
                    <w:pStyle w:val="NoSpacing"/>
                  </w:pPr>
                  <w:r w:rsidRPr="007B2AC0">
                    <w:tab/>
                  </w:r>
                  <w:r w:rsidRPr="007B2AC0">
                    <w:tab/>
                  </w:r>
                  <w:r w:rsidRPr="007B2AC0">
                    <w:tab/>
                  </w:r>
                  <w:r w:rsidRPr="007B2AC0">
                    <w:tab/>
                    <w:t>Tijuana, Mexico</w:t>
                  </w:r>
                </w:p>
                <w:p w:rsidR="00CB129F" w:rsidRDefault="00CB129F" w:rsidP="008D7D7F">
                  <w:pPr>
                    <w:pStyle w:val="NoSpacing"/>
                  </w:pPr>
                  <w:r w:rsidRPr="007B2AC0">
                    <w:tab/>
                  </w:r>
                  <w:r w:rsidRPr="007B2AC0">
                    <w:tab/>
                  </w:r>
                  <w:r w:rsidRPr="007B2AC0">
                    <w:tab/>
                  </w:r>
                  <w:r w:rsidRPr="007B2AC0">
                    <w:tab/>
                    <w:t>Wilmington, NC</w:t>
                  </w:r>
                </w:p>
                <w:p w:rsidR="00325595" w:rsidRPr="007B2AC0" w:rsidRDefault="00325595" w:rsidP="008D7D7F">
                  <w:pPr>
                    <w:pStyle w:val="NoSpacing"/>
                  </w:pPr>
                </w:p>
                <w:p w:rsidR="00CB129F" w:rsidRPr="00BF02D9" w:rsidRDefault="00CB129F" w:rsidP="007B2AC0">
                  <w:pPr>
                    <w:rPr>
                      <w:b/>
                    </w:rPr>
                  </w:pPr>
                  <w:r w:rsidRPr="0074100F">
                    <w:rPr>
                      <w:b/>
                      <w:sz w:val="24"/>
                    </w:rPr>
                    <w:t>Company Wide Transactions per Month:</w:t>
                  </w:r>
                  <w:r w:rsidRPr="00BF02D9">
                    <w:rPr>
                      <w:b/>
                    </w:rPr>
                    <w:tab/>
                  </w:r>
                  <w:r w:rsidRPr="00BF02D9">
                    <w:rPr>
                      <w:b/>
                    </w:rPr>
                    <w:tab/>
                  </w:r>
                  <w:r w:rsidRPr="00BF02D9">
                    <w:rPr>
                      <w:b/>
                    </w:rPr>
                    <w:tab/>
                  </w:r>
                  <w:r w:rsidRPr="00BF02D9">
                    <w:rPr>
                      <w:b/>
                    </w:rPr>
                    <w:tab/>
                  </w:r>
                </w:p>
                <w:tbl>
                  <w:tblPr>
                    <w:tblStyle w:val="TableGrid"/>
                    <w:tblW w:w="0" w:type="auto"/>
                    <w:jc w:val="center"/>
                    <w:tblLook w:val="01E0"/>
                  </w:tblPr>
                  <w:tblGrid>
                    <w:gridCol w:w="4001"/>
                    <w:gridCol w:w="1537"/>
                  </w:tblGrid>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Average Customer Orders</w:t>
                        </w:r>
                      </w:p>
                    </w:tc>
                    <w:tc>
                      <w:tcPr>
                        <w:tcW w:w="1514" w:type="dxa"/>
                      </w:tcPr>
                      <w:p w:rsidR="00CB129F" w:rsidRPr="007263EB" w:rsidRDefault="00BF0262"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27"/>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Average Order Line Items</w:t>
                        </w:r>
                      </w:p>
                    </w:tc>
                    <w:tc>
                      <w:tcPr>
                        <w:tcW w:w="1514" w:type="dxa"/>
                      </w:tcPr>
                      <w:p w:rsidR="00CB129F" w:rsidRPr="007263EB" w:rsidRDefault="00A75503"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 xml:space="preserve">Max Customer Orders </w:t>
                        </w:r>
                      </w:p>
                    </w:tc>
                    <w:tc>
                      <w:tcPr>
                        <w:tcW w:w="1514" w:type="dxa"/>
                      </w:tcPr>
                      <w:p w:rsidR="00CB129F" w:rsidRPr="007263EB" w:rsidRDefault="00A75503"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27"/>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 xml:space="preserve">Max Customer Line Items </w:t>
                        </w:r>
                      </w:p>
                    </w:tc>
                    <w:tc>
                      <w:tcPr>
                        <w:tcW w:w="1514" w:type="dxa"/>
                      </w:tcPr>
                      <w:p w:rsidR="00CB129F" w:rsidRPr="007263EB" w:rsidRDefault="00A75503"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p>
                    </w:tc>
                    <w:tc>
                      <w:tcPr>
                        <w:tcW w:w="1514" w:type="dxa"/>
                      </w:tcPr>
                      <w:p w:rsidR="00CB129F" w:rsidRPr="007263EB" w:rsidRDefault="00CB129F" w:rsidP="007B2AC0">
                        <w:pPr>
                          <w:numPr>
                            <w:ilvl w:val="0"/>
                            <w:numId w:val="0"/>
                          </w:numPr>
                          <w:ind w:left="540"/>
                          <w:rPr>
                            <w:rFonts w:asciiTheme="minorHAnsi" w:hAnsiTheme="minorHAnsi"/>
                            <w:sz w:val="22"/>
                            <w:szCs w:val="22"/>
                          </w:rPr>
                        </w:pP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 xml:space="preserve">Average Purchase Orders </w:t>
                        </w:r>
                      </w:p>
                    </w:tc>
                    <w:tc>
                      <w:tcPr>
                        <w:tcW w:w="1514" w:type="dxa"/>
                      </w:tcPr>
                      <w:p w:rsidR="00CB129F" w:rsidRPr="007263EB" w:rsidRDefault="00A75503"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27"/>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Average PO Line Items</w:t>
                        </w:r>
                      </w:p>
                    </w:tc>
                    <w:tc>
                      <w:tcPr>
                        <w:tcW w:w="1514" w:type="dxa"/>
                      </w:tcPr>
                      <w:p w:rsidR="00CB129F" w:rsidRPr="007263EB" w:rsidRDefault="00A75503"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Max Purchase Orders</w:t>
                        </w:r>
                      </w:p>
                    </w:tc>
                    <w:tc>
                      <w:tcPr>
                        <w:tcW w:w="1514" w:type="dxa"/>
                      </w:tcPr>
                      <w:p w:rsidR="00CB129F" w:rsidRPr="007263EB" w:rsidRDefault="00EC57BA"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27"/>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Max PO Line Items</w:t>
                        </w:r>
                      </w:p>
                    </w:tc>
                    <w:tc>
                      <w:tcPr>
                        <w:tcW w:w="1514" w:type="dxa"/>
                      </w:tcPr>
                      <w:p w:rsidR="00CB129F" w:rsidRPr="007263EB" w:rsidRDefault="00EC57BA"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p>
                    </w:tc>
                    <w:tc>
                      <w:tcPr>
                        <w:tcW w:w="1514" w:type="dxa"/>
                      </w:tcPr>
                      <w:p w:rsidR="00CB129F" w:rsidRPr="007263EB" w:rsidRDefault="00CB129F" w:rsidP="007B2AC0">
                        <w:pPr>
                          <w:numPr>
                            <w:ilvl w:val="0"/>
                            <w:numId w:val="0"/>
                          </w:numPr>
                          <w:ind w:left="540"/>
                          <w:rPr>
                            <w:rFonts w:asciiTheme="minorHAnsi" w:hAnsiTheme="minorHAnsi"/>
                            <w:sz w:val="22"/>
                            <w:szCs w:val="22"/>
                          </w:rPr>
                        </w:pPr>
                      </w:p>
                    </w:tc>
                  </w:tr>
                  <w:tr w:rsidR="00CB129F" w:rsidRPr="007263EB" w:rsidTr="00100AFD">
                    <w:trPr>
                      <w:trHeight w:val="227"/>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Average Shipments</w:t>
                        </w:r>
                        <w:r w:rsidRPr="007263EB">
                          <w:rPr>
                            <w:rFonts w:asciiTheme="minorHAnsi" w:hAnsiTheme="minorHAnsi"/>
                            <w:sz w:val="22"/>
                            <w:szCs w:val="22"/>
                          </w:rPr>
                          <w:tab/>
                        </w:r>
                      </w:p>
                    </w:tc>
                    <w:tc>
                      <w:tcPr>
                        <w:tcW w:w="1514" w:type="dxa"/>
                      </w:tcPr>
                      <w:p w:rsidR="00CB129F" w:rsidRPr="007263EB" w:rsidRDefault="00EC57BA"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 xml:space="preserve">Average Shipment Line Items </w:t>
                        </w:r>
                      </w:p>
                    </w:tc>
                    <w:tc>
                      <w:tcPr>
                        <w:tcW w:w="1514" w:type="dxa"/>
                      </w:tcPr>
                      <w:p w:rsidR="00CB129F" w:rsidRPr="007263EB" w:rsidRDefault="00EC57BA"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Max Shipments</w:t>
                        </w:r>
                      </w:p>
                    </w:tc>
                    <w:tc>
                      <w:tcPr>
                        <w:tcW w:w="1514" w:type="dxa"/>
                      </w:tcPr>
                      <w:p w:rsidR="00CB129F" w:rsidRPr="007263EB" w:rsidRDefault="00EC57BA"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27"/>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Max Shipment Line Items</w:t>
                        </w:r>
                      </w:p>
                    </w:tc>
                    <w:tc>
                      <w:tcPr>
                        <w:tcW w:w="1514" w:type="dxa"/>
                      </w:tcPr>
                      <w:p w:rsidR="00CB129F" w:rsidRPr="007263EB" w:rsidRDefault="00EC57BA"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p>
                    </w:tc>
                    <w:tc>
                      <w:tcPr>
                        <w:tcW w:w="1514" w:type="dxa"/>
                      </w:tcPr>
                      <w:p w:rsidR="00CB129F" w:rsidRPr="007263EB" w:rsidRDefault="00CB129F" w:rsidP="007B2AC0">
                        <w:pPr>
                          <w:numPr>
                            <w:ilvl w:val="0"/>
                            <w:numId w:val="0"/>
                          </w:numPr>
                          <w:ind w:left="540"/>
                          <w:rPr>
                            <w:rFonts w:asciiTheme="minorHAnsi" w:hAnsiTheme="minorHAnsi"/>
                            <w:sz w:val="22"/>
                            <w:szCs w:val="22"/>
                          </w:rPr>
                        </w:pPr>
                      </w:p>
                    </w:tc>
                  </w:tr>
                  <w:tr w:rsidR="00CB129F" w:rsidRPr="007263EB" w:rsidTr="00100AFD">
                    <w:trPr>
                      <w:trHeight w:val="227"/>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 xml:space="preserve">Average Pick Transactions </w:t>
                        </w:r>
                      </w:p>
                    </w:tc>
                    <w:tc>
                      <w:tcPr>
                        <w:tcW w:w="1514" w:type="dxa"/>
                      </w:tcPr>
                      <w:p w:rsidR="00CB129F" w:rsidRPr="007263EB" w:rsidRDefault="00EC57BA"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Max Pick Transactions</w:t>
                        </w:r>
                      </w:p>
                    </w:tc>
                    <w:tc>
                      <w:tcPr>
                        <w:tcW w:w="1514" w:type="dxa"/>
                      </w:tcPr>
                      <w:p w:rsidR="00CB129F" w:rsidRPr="007263EB" w:rsidRDefault="00EC57BA"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27"/>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p>
                    </w:tc>
                    <w:tc>
                      <w:tcPr>
                        <w:tcW w:w="1514" w:type="dxa"/>
                      </w:tcPr>
                      <w:p w:rsidR="00CB129F" w:rsidRPr="007263EB" w:rsidRDefault="00CB129F" w:rsidP="007B2AC0">
                        <w:pPr>
                          <w:numPr>
                            <w:ilvl w:val="0"/>
                            <w:numId w:val="0"/>
                          </w:numPr>
                          <w:ind w:left="540"/>
                          <w:rPr>
                            <w:rFonts w:asciiTheme="minorHAnsi" w:hAnsiTheme="minorHAnsi"/>
                            <w:sz w:val="22"/>
                            <w:szCs w:val="22"/>
                          </w:rPr>
                        </w:pP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 xml:space="preserve">Active Customers </w:t>
                        </w:r>
                      </w:p>
                    </w:tc>
                    <w:tc>
                      <w:tcPr>
                        <w:tcW w:w="1514" w:type="dxa"/>
                      </w:tcPr>
                      <w:p w:rsidR="00CB129F" w:rsidRPr="007263EB" w:rsidRDefault="00EC57BA"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 xml:space="preserve">Active Vendors </w:t>
                        </w:r>
                      </w:p>
                    </w:tc>
                    <w:tc>
                      <w:tcPr>
                        <w:tcW w:w="1514" w:type="dxa"/>
                      </w:tcPr>
                      <w:p w:rsidR="00CB129F" w:rsidRPr="007263EB" w:rsidRDefault="00EC57BA"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27"/>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Active Products</w:t>
                        </w:r>
                      </w:p>
                    </w:tc>
                    <w:tc>
                      <w:tcPr>
                        <w:tcW w:w="1514" w:type="dxa"/>
                      </w:tcPr>
                      <w:p w:rsidR="00CB129F" w:rsidRPr="007263EB" w:rsidRDefault="00EC57BA" w:rsidP="007B2AC0">
                        <w:pPr>
                          <w:numPr>
                            <w:ilvl w:val="0"/>
                            <w:numId w:val="0"/>
                          </w:numPr>
                          <w:ind w:left="540"/>
                          <w:rPr>
                            <w:rFonts w:asciiTheme="minorHAnsi" w:hAnsiTheme="minorHAnsi"/>
                            <w:sz w:val="22"/>
                            <w:szCs w:val="22"/>
                          </w:rPr>
                        </w:pPr>
                        <w:r>
                          <w:rPr>
                            <w:rFonts w:asciiTheme="minorHAnsi" w:hAnsiTheme="minorHAnsi"/>
                            <w:sz w:val="22"/>
                            <w:szCs w:val="22"/>
                          </w:rPr>
                          <w:t>0000000</w:t>
                        </w: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p>
                    </w:tc>
                    <w:tc>
                      <w:tcPr>
                        <w:tcW w:w="1514" w:type="dxa"/>
                      </w:tcPr>
                      <w:p w:rsidR="00CB129F" w:rsidRPr="007263EB" w:rsidRDefault="00CB129F" w:rsidP="007B2AC0">
                        <w:pPr>
                          <w:numPr>
                            <w:ilvl w:val="0"/>
                            <w:numId w:val="0"/>
                          </w:numPr>
                          <w:ind w:left="540"/>
                          <w:rPr>
                            <w:rFonts w:asciiTheme="minorHAnsi" w:hAnsiTheme="minorHAnsi"/>
                            <w:sz w:val="22"/>
                            <w:szCs w:val="22"/>
                          </w:rPr>
                        </w:pPr>
                      </w:p>
                    </w:tc>
                  </w:tr>
                  <w:tr w:rsidR="00CB129F" w:rsidRPr="007263EB" w:rsidTr="00100AFD">
                    <w:trPr>
                      <w:trHeight w:val="227"/>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Average Sales Order Lead Time</w:t>
                        </w:r>
                      </w:p>
                    </w:tc>
                    <w:tc>
                      <w:tcPr>
                        <w:tcW w:w="1514"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4 Days</w:t>
                        </w:r>
                      </w:p>
                    </w:tc>
                  </w:tr>
                  <w:tr w:rsidR="00CB129F" w:rsidRPr="007263EB" w:rsidTr="00100AFD">
                    <w:trPr>
                      <w:trHeight w:val="48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Minimum Sales Order Lead Time</w:t>
                        </w:r>
                      </w:p>
                    </w:tc>
                    <w:tc>
                      <w:tcPr>
                        <w:tcW w:w="1514"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1 Day</w:t>
                        </w:r>
                      </w:p>
                    </w:tc>
                  </w:tr>
                  <w:tr w:rsidR="00CB129F" w:rsidRPr="007263EB" w:rsidTr="00100AFD">
                    <w:trPr>
                      <w:trHeight w:val="240"/>
                      <w:jc w:val="center"/>
                    </w:trPr>
                    <w:tc>
                      <w:tcPr>
                        <w:tcW w:w="4001"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Average Inventory Turns / Year</w:t>
                        </w:r>
                      </w:p>
                    </w:tc>
                    <w:tc>
                      <w:tcPr>
                        <w:tcW w:w="1514" w:type="dxa"/>
                      </w:tcPr>
                      <w:p w:rsidR="00CB129F" w:rsidRPr="007263EB" w:rsidRDefault="00CB129F" w:rsidP="007B2AC0">
                        <w:pPr>
                          <w:numPr>
                            <w:ilvl w:val="0"/>
                            <w:numId w:val="0"/>
                          </w:numPr>
                          <w:ind w:left="540"/>
                          <w:rPr>
                            <w:rFonts w:asciiTheme="minorHAnsi" w:hAnsiTheme="minorHAnsi"/>
                            <w:sz w:val="22"/>
                            <w:szCs w:val="22"/>
                          </w:rPr>
                        </w:pPr>
                        <w:r w:rsidRPr="007263EB">
                          <w:rPr>
                            <w:rFonts w:asciiTheme="minorHAnsi" w:hAnsiTheme="minorHAnsi"/>
                            <w:sz w:val="22"/>
                            <w:szCs w:val="22"/>
                          </w:rPr>
                          <w:t>12</w:t>
                        </w:r>
                      </w:p>
                    </w:tc>
                  </w:tr>
                </w:tbl>
                <w:p w:rsidR="00CB129F" w:rsidRPr="007B2AC0" w:rsidRDefault="00CB129F" w:rsidP="007B2AC0"/>
              </w:txbxContent>
            </v:textbox>
          </v:shape>
        </w:pict>
      </w:r>
    </w:p>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24234D">
      <w:r>
        <w:t xml:space="preserve"> </w:t>
      </w:r>
    </w:p>
    <w:p w:rsidR="006A75E6" w:rsidRDefault="006A75E6"/>
    <w:p w:rsidR="006A75E6" w:rsidRDefault="006A75E6"/>
    <w:p w:rsidR="006A75E6" w:rsidRDefault="006A75E6"/>
    <w:p w:rsidR="006A75E6" w:rsidRDefault="006A75E6"/>
    <w:p w:rsidR="006A75E6" w:rsidRDefault="002C1746">
      <w:r>
        <w:rPr>
          <w:noProof/>
        </w:rPr>
        <w:lastRenderedPageBreak/>
        <w:pict>
          <v:shape id="_x0000_s1131" type="#_x0000_t202" style="position:absolute;margin-left:-18pt;margin-top:-3.75pt;width:506.25pt;height:371.25pt;z-index:251719680;mso-width-relative:margin;mso-height-relative:margin" filled="f" stroked="f">
            <v:textbox style="mso-next-textbox:#_x0000_s1131">
              <w:txbxContent>
                <w:p w:rsidR="00C9322C" w:rsidRPr="005E4699" w:rsidRDefault="00C9322C" w:rsidP="00695DD0">
                  <w:pPr>
                    <w:jc w:val="both"/>
                    <w:rPr>
                      <w:b/>
                      <w:sz w:val="30"/>
                    </w:rPr>
                  </w:pPr>
                  <w:bookmarkStart w:id="1" w:name="_Toc518315726"/>
                  <w:bookmarkStart w:id="2" w:name="_Toc93716621"/>
                  <w:r w:rsidRPr="005E4699">
                    <w:rPr>
                      <w:b/>
                      <w:sz w:val="30"/>
                    </w:rPr>
                    <w:t>APPENDIX B - Required Proposal Outline</w:t>
                  </w:r>
                  <w:bookmarkEnd w:id="1"/>
                  <w:bookmarkEnd w:id="2"/>
                </w:p>
                <w:p w:rsidR="00C9322C" w:rsidRDefault="00C9322C" w:rsidP="00695DD0">
                  <w:pPr>
                    <w:jc w:val="both"/>
                    <w:rPr>
                      <w:i/>
                    </w:rPr>
                  </w:pPr>
                  <w:r w:rsidRPr="00EB2385">
                    <w:rPr>
                      <w:i/>
                    </w:rPr>
                    <w:t>The following table summarizes the format requirement for your proposal.  In addition, attached to this document you should receive an Excel based spreadsheet (RFP Response.xls) which contains a series of forms for you to complete.  There is one form (tab) associated with each section of the proposal.  Please complete the information on this spreadsheet and return it in electronic form along with the electronic copy of your proposal.</w:t>
                  </w:r>
                </w:p>
                <w:p w:rsidR="00B35959" w:rsidRPr="00EB2385" w:rsidRDefault="00B35959" w:rsidP="00695DD0">
                  <w:pPr>
                    <w:jc w:val="both"/>
                    <w:rPr>
                      <w:i/>
                    </w:rPr>
                  </w:pPr>
                </w:p>
                <w:tbl>
                  <w:tblPr>
                    <w:tblStyle w:val="TableGrid"/>
                    <w:tblW w:w="8838" w:type="dxa"/>
                    <w:jc w:val="center"/>
                    <w:tblLayout w:type="fixed"/>
                    <w:tblLook w:val="0000"/>
                  </w:tblPr>
                  <w:tblGrid>
                    <w:gridCol w:w="1098"/>
                    <w:gridCol w:w="4680"/>
                    <w:gridCol w:w="3060"/>
                  </w:tblGrid>
                  <w:tr w:rsidR="00C9322C" w:rsidRPr="00F0449B" w:rsidTr="000705B1">
                    <w:trPr>
                      <w:trHeight w:val="585"/>
                      <w:jc w:val="center"/>
                    </w:trPr>
                    <w:tc>
                      <w:tcPr>
                        <w:tcW w:w="1098"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Section</w:t>
                        </w:r>
                      </w:p>
                    </w:tc>
                    <w:tc>
                      <w:tcPr>
                        <w:tcW w:w="468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Section Title</w:t>
                        </w:r>
                      </w:p>
                    </w:tc>
                    <w:tc>
                      <w:tcPr>
                        <w:tcW w:w="306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Section Content</w:t>
                        </w:r>
                      </w:p>
                    </w:tc>
                  </w:tr>
                  <w:tr w:rsidR="00C9322C" w:rsidRPr="00F0449B" w:rsidTr="000705B1">
                    <w:trPr>
                      <w:trHeight w:val="345"/>
                      <w:jc w:val="center"/>
                    </w:trPr>
                    <w:tc>
                      <w:tcPr>
                        <w:tcW w:w="1098"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0</w:t>
                        </w:r>
                      </w:p>
                    </w:tc>
                    <w:tc>
                      <w:tcPr>
                        <w:tcW w:w="468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Executive Summary</w:t>
                        </w:r>
                      </w:p>
                    </w:tc>
                    <w:tc>
                      <w:tcPr>
                        <w:tcW w:w="306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Executive Summary</w:t>
                        </w:r>
                      </w:p>
                    </w:tc>
                  </w:tr>
                  <w:tr w:rsidR="00C9322C" w:rsidRPr="00F0449B" w:rsidTr="000705B1">
                    <w:trPr>
                      <w:trHeight w:val="345"/>
                      <w:jc w:val="center"/>
                    </w:trPr>
                    <w:tc>
                      <w:tcPr>
                        <w:tcW w:w="1098"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1</w:t>
                        </w:r>
                      </w:p>
                    </w:tc>
                    <w:tc>
                      <w:tcPr>
                        <w:tcW w:w="468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Supplier Background &amp; Company Financials</w:t>
                        </w:r>
                      </w:p>
                    </w:tc>
                    <w:tc>
                      <w:tcPr>
                        <w:tcW w:w="3060" w:type="dxa"/>
                      </w:tcPr>
                      <w:p w:rsidR="00C9322C" w:rsidRPr="00F0449B" w:rsidRDefault="00C9322C" w:rsidP="00500C18">
                        <w:pPr>
                          <w:numPr>
                            <w:ilvl w:val="0"/>
                            <w:numId w:val="0"/>
                          </w:numPr>
                          <w:rPr>
                            <w:rFonts w:asciiTheme="minorHAnsi" w:hAnsiTheme="minorHAnsi"/>
                            <w:sz w:val="22"/>
                            <w:szCs w:val="22"/>
                          </w:rPr>
                        </w:pPr>
                        <w:r w:rsidRPr="00F0449B">
                          <w:rPr>
                            <w:rFonts w:asciiTheme="minorHAnsi" w:hAnsiTheme="minorHAnsi"/>
                            <w:sz w:val="22"/>
                            <w:szCs w:val="22"/>
                          </w:rPr>
                          <w:t xml:space="preserve">Response to Section </w:t>
                        </w:r>
                      </w:p>
                    </w:tc>
                  </w:tr>
                  <w:tr w:rsidR="00C9322C" w:rsidRPr="00F0449B" w:rsidTr="000705B1">
                    <w:trPr>
                      <w:trHeight w:val="345"/>
                      <w:jc w:val="center"/>
                    </w:trPr>
                    <w:tc>
                      <w:tcPr>
                        <w:tcW w:w="1098"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2</w:t>
                        </w:r>
                      </w:p>
                    </w:tc>
                    <w:tc>
                      <w:tcPr>
                        <w:tcW w:w="468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Customer Base &amp; References</w:t>
                        </w:r>
                      </w:p>
                    </w:tc>
                    <w:tc>
                      <w:tcPr>
                        <w:tcW w:w="3060" w:type="dxa"/>
                      </w:tcPr>
                      <w:p w:rsidR="00C9322C" w:rsidRPr="00F0449B" w:rsidRDefault="00C9322C" w:rsidP="00500C18">
                        <w:pPr>
                          <w:numPr>
                            <w:ilvl w:val="0"/>
                            <w:numId w:val="0"/>
                          </w:numPr>
                          <w:rPr>
                            <w:rFonts w:asciiTheme="minorHAnsi" w:hAnsiTheme="minorHAnsi"/>
                            <w:sz w:val="22"/>
                            <w:szCs w:val="22"/>
                          </w:rPr>
                        </w:pPr>
                        <w:r w:rsidRPr="00F0449B">
                          <w:rPr>
                            <w:rFonts w:asciiTheme="minorHAnsi" w:hAnsiTheme="minorHAnsi"/>
                            <w:sz w:val="22"/>
                            <w:szCs w:val="22"/>
                          </w:rPr>
                          <w:t xml:space="preserve">Response to Section </w:t>
                        </w:r>
                      </w:p>
                    </w:tc>
                  </w:tr>
                  <w:tr w:rsidR="00C9322C" w:rsidRPr="00F0449B" w:rsidTr="000705B1">
                    <w:trPr>
                      <w:trHeight w:val="345"/>
                      <w:jc w:val="center"/>
                    </w:trPr>
                    <w:tc>
                      <w:tcPr>
                        <w:tcW w:w="1098"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3</w:t>
                        </w:r>
                      </w:p>
                    </w:tc>
                    <w:tc>
                      <w:tcPr>
                        <w:tcW w:w="468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Qualifications of Personnel</w:t>
                        </w:r>
                      </w:p>
                    </w:tc>
                    <w:tc>
                      <w:tcPr>
                        <w:tcW w:w="3060" w:type="dxa"/>
                      </w:tcPr>
                      <w:p w:rsidR="00C9322C" w:rsidRPr="00F0449B" w:rsidRDefault="00C9322C" w:rsidP="00500C18">
                        <w:pPr>
                          <w:numPr>
                            <w:ilvl w:val="0"/>
                            <w:numId w:val="0"/>
                          </w:numPr>
                          <w:rPr>
                            <w:rFonts w:asciiTheme="minorHAnsi" w:hAnsiTheme="minorHAnsi"/>
                            <w:sz w:val="22"/>
                            <w:szCs w:val="22"/>
                          </w:rPr>
                        </w:pPr>
                        <w:r w:rsidRPr="00F0449B">
                          <w:rPr>
                            <w:rFonts w:asciiTheme="minorHAnsi" w:hAnsiTheme="minorHAnsi"/>
                            <w:sz w:val="22"/>
                            <w:szCs w:val="22"/>
                          </w:rPr>
                          <w:t xml:space="preserve">Response to Section </w:t>
                        </w:r>
                      </w:p>
                    </w:tc>
                  </w:tr>
                  <w:tr w:rsidR="00C9322C" w:rsidRPr="00F0449B" w:rsidTr="000705B1">
                    <w:trPr>
                      <w:trHeight w:val="345"/>
                      <w:jc w:val="center"/>
                    </w:trPr>
                    <w:tc>
                      <w:tcPr>
                        <w:tcW w:w="1098"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4</w:t>
                        </w:r>
                      </w:p>
                    </w:tc>
                    <w:tc>
                      <w:tcPr>
                        <w:tcW w:w="468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Pricing Structure</w:t>
                        </w:r>
                      </w:p>
                    </w:tc>
                    <w:tc>
                      <w:tcPr>
                        <w:tcW w:w="3060" w:type="dxa"/>
                      </w:tcPr>
                      <w:p w:rsidR="00C9322C" w:rsidRPr="00F0449B" w:rsidRDefault="00C9322C" w:rsidP="00500C18">
                        <w:pPr>
                          <w:numPr>
                            <w:ilvl w:val="0"/>
                            <w:numId w:val="0"/>
                          </w:numPr>
                          <w:rPr>
                            <w:rFonts w:asciiTheme="minorHAnsi" w:hAnsiTheme="minorHAnsi"/>
                            <w:sz w:val="22"/>
                            <w:szCs w:val="22"/>
                          </w:rPr>
                        </w:pPr>
                        <w:r w:rsidRPr="00F0449B">
                          <w:rPr>
                            <w:rFonts w:asciiTheme="minorHAnsi" w:hAnsiTheme="minorHAnsi"/>
                            <w:sz w:val="22"/>
                            <w:szCs w:val="22"/>
                          </w:rPr>
                          <w:t xml:space="preserve">Response to Section </w:t>
                        </w:r>
                      </w:p>
                    </w:tc>
                  </w:tr>
                  <w:tr w:rsidR="00C9322C" w:rsidRPr="00F0449B" w:rsidTr="000705B1">
                    <w:trPr>
                      <w:trHeight w:val="345"/>
                      <w:jc w:val="center"/>
                    </w:trPr>
                    <w:tc>
                      <w:tcPr>
                        <w:tcW w:w="1098"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5</w:t>
                        </w:r>
                      </w:p>
                    </w:tc>
                    <w:tc>
                      <w:tcPr>
                        <w:tcW w:w="468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Implementation Services</w:t>
                        </w:r>
                      </w:p>
                    </w:tc>
                    <w:tc>
                      <w:tcPr>
                        <w:tcW w:w="3060" w:type="dxa"/>
                      </w:tcPr>
                      <w:p w:rsidR="00C9322C" w:rsidRPr="00F0449B" w:rsidRDefault="00C9322C" w:rsidP="00500C18">
                        <w:pPr>
                          <w:numPr>
                            <w:ilvl w:val="0"/>
                            <w:numId w:val="0"/>
                          </w:numPr>
                          <w:rPr>
                            <w:rFonts w:asciiTheme="minorHAnsi" w:hAnsiTheme="minorHAnsi"/>
                            <w:sz w:val="22"/>
                            <w:szCs w:val="22"/>
                          </w:rPr>
                        </w:pPr>
                        <w:r w:rsidRPr="00F0449B">
                          <w:rPr>
                            <w:rFonts w:asciiTheme="minorHAnsi" w:hAnsiTheme="minorHAnsi"/>
                            <w:sz w:val="22"/>
                            <w:szCs w:val="22"/>
                          </w:rPr>
                          <w:t xml:space="preserve">Response to Section </w:t>
                        </w:r>
                      </w:p>
                    </w:tc>
                  </w:tr>
                  <w:tr w:rsidR="00C9322C" w:rsidRPr="00F0449B" w:rsidTr="000705B1">
                    <w:trPr>
                      <w:trHeight w:val="345"/>
                      <w:jc w:val="center"/>
                    </w:trPr>
                    <w:tc>
                      <w:tcPr>
                        <w:tcW w:w="1098"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6</w:t>
                        </w:r>
                      </w:p>
                    </w:tc>
                    <w:tc>
                      <w:tcPr>
                        <w:tcW w:w="468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Technology</w:t>
                        </w:r>
                      </w:p>
                    </w:tc>
                    <w:tc>
                      <w:tcPr>
                        <w:tcW w:w="3060" w:type="dxa"/>
                      </w:tcPr>
                      <w:p w:rsidR="00C9322C" w:rsidRPr="00F0449B" w:rsidRDefault="00C9322C" w:rsidP="00500C18">
                        <w:pPr>
                          <w:numPr>
                            <w:ilvl w:val="0"/>
                            <w:numId w:val="0"/>
                          </w:numPr>
                          <w:rPr>
                            <w:rFonts w:asciiTheme="minorHAnsi" w:hAnsiTheme="minorHAnsi"/>
                            <w:sz w:val="22"/>
                            <w:szCs w:val="22"/>
                          </w:rPr>
                        </w:pPr>
                        <w:r w:rsidRPr="00F0449B">
                          <w:rPr>
                            <w:rFonts w:asciiTheme="minorHAnsi" w:hAnsiTheme="minorHAnsi"/>
                            <w:sz w:val="22"/>
                            <w:szCs w:val="22"/>
                          </w:rPr>
                          <w:t xml:space="preserve">Response to Section </w:t>
                        </w:r>
                      </w:p>
                    </w:tc>
                  </w:tr>
                  <w:tr w:rsidR="00C9322C" w:rsidRPr="00F0449B" w:rsidTr="000705B1">
                    <w:trPr>
                      <w:trHeight w:val="345"/>
                      <w:jc w:val="center"/>
                    </w:trPr>
                    <w:tc>
                      <w:tcPr>
                        <w:tcW w:w="1098"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7</w:t>
                        </w:r>
                      </w:p>
                    </w:tc>
                    <w:tc>
                      <w:tcPr>
                        <w:tcW w:w="468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Invoicing</w:t>
                        </w:r>
                      </w:p>
                    </w:tc>
                    <w:tc>
                      <w:tcPr>
                        <w:tcW w:w="3060" w:type="dxa"/>
                      </w:tcPr>
                      <w:p w:rsidR="00C9322C" w:rsidRPr="00F0449B" w:rsidRDefault="00C9322C" w:rsidP="00500C18">
                        <w:pPr>
                          <w:numPr>
                            <w:ilvl w:val="0"/>
                            <w:numId w:val="0"/>
                          </w:numPr>
                          <w:rPr>
                            <w:rFonts w:asciiTheme="minorHAnsi" w:hAnsiTheme="minorHAnsi"/>
                            <w:sz w:val="22"/>
                            <w:szCs w:val="22"/>
                          </w:rPr>
                        </w:pPr>
                        <w:r w:rsidRPr="00F0449B">
                          <w:rPr>
                            <w:rFonts w:asciiTheme="minorHAnsi" w:hAnsiTheme="minorHAnsi"/>
                            <w:sz w:val="22"/>
                            <w:szCs w:val="22"/>
                          </w:rPr>
                          <w:t xml:space="preserve">Response to Section </w:t>
                        </w:r>
                      </w:p>
                    </w:tc>
                  </w:tr>
                  <w:tr w:rsidR="00C9322C" w:rsidRPr="00F0449B" w:rsidTr="000705B1">
                    <w:trPr>
                      <w:trHeight w:val="327"/>
                      <w:jc w:val="center"/>
                    </w:trPr>
                    <w:tc>
                      <w:tcPr>
                        <w:tcW w:w="1098"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8</w:t>
                        </w:r>
                      </w:p>
                    </w:tc>
                    <w:tc>
                      <w:tcPr>
                        <w:tcW w:w="468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Detailed System Requirements</w:t>
                        </w:r>
                      </w:p>
                    </w:tc>
                    <w:tc>
                      <w:tcPr>
                        <w:tcW w:w="3060" w:type="dxa"/>
                      </w:tcPr>
                      <w:p w:rsidR="00C9322C" w:rsidRPr="00F0449B" w:rsidRDefault="00C9322C" w:rsidP="00F0449B">
                        <w:pPr>
                          <w:numPr>
                            <w:ilvl w:val="0"/>
                            <w:numId w:val="0"/>
                          </w:numPr>
                          <w:rPr>
                            <w:rFonts w:asciiTheme="minorHAnsi" w:hAnsiTheme="minorHAnsi"/>
                            <w:sz w:val="22"/>
                            <w:szCs w:val="22"/>
                          </w:rPr>
                        </w:pPr>
                        <w:r w:rsidRPr="00F0449B">
                          <w:rPr>
                            <w:rFonts w:asciiTheme="minorHAnsi" w:hAnsiTheme="minorHAnsi"/>
                            <w:sz w:val="22"/>
                            <w:szCs w:val="22"/>
                          </w:rPr>
                          <w:t>Response to Appendix B</w:t>
                        </w:r>
                      </w:p>
                    </w:tc>
                  </w:tr>
                </w:tbl>
                <w:p w:rsidR="002C1746" w:rsidRPr="00695DD0" w:rsidRDefault="002C1746" w:rsidP="00695DD0">
                  <w:pPr>
                    <w:jc w:val="both"/>
                  </w:pPr>
                </w:p>
                <w:p w:rsidR="005E4699" w:rsidRDefault="005E4699"/>
              </w:txbxContent>
            </v:textbox>
          </v:shape>
        </w:pict>
      </w:r>
      <w:r w:rsidR="00B3386F">
        <w:rPr>
          <w:noProof/>
        </w:rPr>
        <w:pict>
          <v:rect id="_x0000_s1034" style="position:absolute;margin-left:-27pt;margin-top:-27pt;width:523.5pt;height:705.75pt;z-index:251664384" fillcolor="#eaf1dd [662]" strokecolor="#76923c [2406]"/>
        </w:pict>
      </w:r>
    </w:p>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p w:rsidR="006A75E6" w:rsidRDefault="006A75E6"/>
    <w:sectPr w:rsidR="006A75E6" w:rsidSect="00B338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302FC"/>
    <w:multiLevelType w:val="hybridMultilevel"/>
    <w:tmpl w:val="3648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4E19BF"/>
    <w:multiLevelType w:val="multilevel"/>
    <w:tmpl w:val="C66A5BF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6080552C"/>
    <w:multiLevelType w:val="singleLevel"/>
    <w:tmpl w:val="93E41E0E"/>
    <w:lvl w:ilvl="0">
      <w:start w:val="3"/>
      <w:numFmt w:val="decimal"/>
      <w:lvlText w:val="%1."/>
      <w:legacy w:legacy="1" w:legacySpace="0" w:legacyIndent="720"/>
      <w:lvlJc w:val="left"/>
      <w:pPr>
        <w:ind w:left="720" w:hanging="7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174CE"/>
    <w:rsid w:val="00007CBF"/>
    <w:rsid w:val="00010572"/>
    <w:rsid w:val="00014F1B"/>
    <w:rsid w:val="00020A72"/>
    <w:rsid w:val="00025600"/>
    <w:rsid w:val="000259EC"/>
    <w:rsid w:val="000327BF"/>
    <w:rsid w:val="0004463A"/>
    <w:rsid w:val="000446F7"/>
    <w:rsid w:val="000506AA"/>
    <w:rsid w:val="00055765"/>
    <w:rsid w:val="00064CEA"/>
    <w:rsid w:val="000705B1"/>
    <w:rsid w:val="00071A21"/>
    <w:rsid w:val="00072481"/>
    <w:rsid w:val="0009204F"/>
    <w:rsid w:val="0009222F"/>
    <w:rsid w:val="000A10EB"/>
    <w:rsid w:val="000B325A"/>
    <w:rsid w:val="000B5055"/>
    <w:rsid w:val="000B5080"/>
    <w:rsid w:val="000C12BD"/>
    <w:rsid w:val="000C4DF8"/>
    <w:rsid w:val="000D2D02"/>
    <w:rsid w:val="000D4040"/>
    <w:rsid w:val="000D50E9"/>
    <w:rsid w:val="000E0A07"/>
    <w:rsid w:val="000E20BA"/>
    <w:rsid w:val="000E39D8"/>
    <w:rsid w:val="000E447F"/>
    <w:rsid w:val="000E7E17"/>
    <w:rsid w:val="000F1EA7"/>
    <w:rsid w:val="000F3AF3"/>
    <w:rsid w:val="000F4693"/>
    <w:rsid w:val="00100AFD"/>
    <w:rsid w:val="00105B33"/>
    <w:rsid w:val="00115931"/>
    <w:rsid w:val="001515BB"/>
    <w:rsid w:val="00160B33"/>
    <w:rsid w:val="001755A3"/>
    <w:rsid w:val="00175DF2"/>
    <w:rsid w:val="001900E4"/>
    <w:rsid w:val="00190D69"/>
    <w:rsid w:val="00191146"/>
    <w:rsid w:val="00191ABC"/>
    <w:rsid w:val="0019412B"/>
    <w:rsid w:val="001A089D"/>
    <w:rsid w:val="001B020C"/>
    <w:rsid w:val="001E01BB"/>
    <w:rsid w:val="001E0C33"/>
    <w:rsid w:val="001E4C13"/>
    <w:rsid w:val="002000E3"/>
    <w:rsid w:val="0020134C"/>
    <w:rsid w:val="002139A3"/>
    <w:rsid w:val="00215A96"/>
    <w:rsid w:val="00221D04"/>
    <w:rsid w:val="00235097"/>
    <w:rsid w:val="0024234D"/>
    <w:rsid w:val="00270131"/>
    <w:rsid w:val="00270E5E"/>
    <w:rsid w:val="002731D0"/>
    <w:rsid w:val="00273EDF"/>
    <w:rsid w:val="00275FF5"/>
    <w:rsid w:val="00277590"/>
    <w:rsid w:val="00282D7D"/>
    <w:rsid w:val="00286126"/>
    <w:rsid w:val="0029458F"/>
    <w:rsid w:val="00295060"/>
    <w:rsid w:val="0029643A"/>
    <w:rsid w:val="002A0A85"/>
    <w:rsid w:val="002A0E95"/>
    <w:rsid w:val="002A67A7"/>
    <w:rsid w:val="002B0F13"/>
    <w:rsid w:val="002C1746"/>
    <w:rsid w:val="002C30CB"/>
    <w:rsid w:val="002C580D"/>
    <w:rsid w:val="002C5C1F"/>
    <w:rsid w:val="002F000C"/>
    <w:rsid w:val="002F3B6E"/>
    <w:rsid w:val="002F4010"/>
    <w:rsid w:val="0030157E"/>
    <w:rsid w:val="003107FE"/>
    <w:rsid w:val="00313B53"/>
    <w:rsid w:val="003174CE"/>
    <w:rsid w:val="00325595"/>
    <w:rsid w:val="0033362D"/>
    <w:rsid w:val="00334CE2"/>
    <w:rsid w:val="003354F4"/>
    <w:rsid w:val="003456B4"/>
    <w:rsid w:val="00351114"/>
    <w:rsid w:val="00383FB4"/>
    <w:rsid w:val="00395A32"/>
    <w:rsid w:val="003B42A7"/>
    <w:rsid w:val="003B45CE"/>
    <w:rsid w:val="003D3676"/>
    <w:rsid w:val="003F514C"/>
    <w:rsid w:val="003F5F09"/>
    <w:rsid w:val="00426EA2"/>
    <w:rsid w:val="0044641F"/>
    <w:rsid w:val="00463EE0"/>
    <w:rsid w:val="00472AED"/>
    <w:rsid w:val="00491742"/>
    <w:rsid w:val="004939FA"/>
    <w:rsid w:val="004A6434"/>
    <w:rsid w:val="004D4536"/>
    <w:rsid w:val="00500C18"/>
    <w:rsid w:val="00545A6D"/>
    <w:rsid w:val="005678EF"/>
    <w:rsid w:val="00572705"/>
    <w:rsid w:val="0058187E"/>
    <w:rsid w:val="00584535"/>
    <w:rsid w:val="005852A9"/>
    <w:rsid w:val="005C1F7A"/>
    <w:rsid w:val="005D30F4"/>
    <w:rsid w:val="005E4699"/>
    <w:rsid w:val="005E5A42"/>
    <w:rsid w:val="005F0CAA"/>
    <w:rsid w:val="006255B9"/>
    <w:rsid w:val="00644E4C"/>
    <w:rsid w:val="00652563"/>
    <w:rsid w:val="006551E8"/>
    <w:rsid w:val="00662B04"/>
    <w:rsid w:val="006654A9"/>
    <w:rsid w:val="00666766"/>
    <w:rsid w:val="0067195E"/>
    <w:rsid w:val="00695DD0"/>
    <w:rsid w:val="006A1823"/>
    <w:rsid w:val="006A75E6"/>
    <w:rsid w:val="006E31E4"/>
    <w:rsid w:val="006E6CAB"/>
    <w:rsid w:val="00701478"/>
    <w:rsid w:val="007263EB"/>
    <w:rsid w:val="0074100F"/>
    <w:rsid w:val="007500C1"/>
    <w:rsid w:val="0076152C"/>
    <w:rsid w:val="00771188"/>
    <w:rsid w:val="00771325"/>
    <w:rsid w:val="0077504D"/>
    <w:rsid w:val="00776E7F"/>
    <w:rsid w:val="0078612F"/>
    <w:rsid w:val="007B2AC0"/>
    <w:rsid w:val="007C1897"/>
    <w:rsid w:val="007C538A"/>
    <w:rsid w:val="007C5D7C"/>
    <w:rsid w:val="007C7EA7"/>
    <w:rsid w:val="007D2BCC"/>
    <w:rsid w:val="007E2189"/>
    <w:rsid w:val="007E304D"/>
    <w:rsid w:val="007F0D8F"/>
    <w:rsid w:val="00827F69"/>
    <w:rsid w:val="00832963"/>
    <w:rsid w:val="00860E42"/>
    <w:rsid w:val="00862489"/>
    <w:rsid w:val="00862BFD"/>
    <w:rsid w:val="00864E3A"/>
    <w:rsid w:val="008A758E"/>
    <w:rsid w:val="008D21BB"/>
    <w:rsid w:val="008D37C4"/>
    <w:rsid w:val="008D7D7F"/>
    <w:rsid w:val="008E2568"/>
    <w:rsid w:val="008F0E44"/>
    <w:rsid w:val="008F28E8"/>
    <w:rsid w:val="00934D81"/>
    <w:rsid w:val="009368A8"/>
    <w:rsid w:val="00940394"/>
    <w:rsid w:val="009434F5"/>
    <w:rsid w:val="00963085"/>
    <w:rsid w:val="009645FC"/>
    <w:rsid w:val="009724AE"/>
    <w:rsid w:val="0098308F"/>
    <w:rsid w:val="009924DE"/>
    <w:rsid w:val="009A4012"/>
    <w:rsid w:val="009D035B"/>
    <w:rsid w:val="009E5B39"/>
    <w:rsid w:val="009E7097"/>
    <w:rsid w:val="009F0B6C"/>
    <w:rsid w:val="00A00637"/>
    <w:rsid w:val="00A01F00"/>
    <w:rsid w:val="00A16DE7"/>
    <w:rsid w:val="00A17582"/>
    <w:rsid w:val="00A17FFB"/>
    <w:rsid w:val="00A3068B"/>
    <w:rsid w:val="00A3350D"/>
    <w:rsid w:val="00A43D2E"/>
    <w:rsid w:val="00A5598F"/>
    <w:rsid w:val="00A57181"/>
    <w:rsid w:val="00A70D05"/>
    <w:rsid w:val="00A75503"/>
    <w:rsid w:val="00A82D2C"/>
    <w:rsid w:val="00A83B3C"/>
    <w:rsid w:val="00AA538E"/>
    <w:rsid w:val="00AD30E2"/>
    <w:rsid w:val="00AE10F2"/>
    <w:rsid w:val="00AF09F7"/>
    <w:rsid w:val="00B03959"/>
    <w:rsid w:val="00B065E4"/>
    <w:rsid w:val="00B1011C"/>
    <w:rsid w:val="00B2508E"/>
    <w:rsid w:val="00B3386F"/>
    <w:rsid w:val="00B35959"/>
    <w:rsid w:val="00B603AB"/>
    <w:rsid w:val="00B623F0"/>
    <w:rsid w:val="00B62EFB"/>
    <w:rsid w:val="00B829D9"/>
    <w:rsid w:val="00BA31D5"/>
    <w:rsid w:val="00BB392B"/>
    <w:rsid w:val="00BB60C6"/>
    <w:rsid w:val="00BC2B72"/>
    <w:rsid w:val="00BC40D0"/>
    <w:rsid w:val="00BD303C"/>
    <w:rsid w:val="00BD52A2"/>
    <w:rsid w:val="00BD6D5B"/>
    <w:rsid w:val="00BF0051"/>
    <w:rsid w:val="00BF0262"/>
    <w:rsid w:val="00BF02D9"/>
    <w:rsid w:val="00BF655A"/>
    <w:rsid w:val="00BF6C31"/>
    <w:rsid w:val="00C11820"/>
    <w:rsid w:val="00C15D19"/>
    <w:rsid w:val="00C259A6"/>
    <w:rsid w:val="00C35AFD"/>
    <w:rsid w:val="00C37E33"/>
    <w:rsid w:val="00C40F10"/>
    <w:rsid w:val="00C424D7"/>
    <w:rsid w:val="00C55D65"/>
    <w:rsid w:val="00C61E4B"/>
    <w:rsid w:val="00C75D26"/>
    <w:rsid w:val="00C767AA"/>
    <w:rsid w:val="00C809C7"/>
    <w:rsid w:val="00C80C92"/>
    <w:rsid w:val="00C828E9"/>
    <w:rsid w:val="00C91E04"/>
    <w:rsid w:val="00C92F9F"/>
    <w:rsid w:val="00C9322C"/>
    <w:rsid w:val="00C93743"/>
    <w:rsid w:val="00C94CE2"/>
    <w:rsid w:val="00CA1DE4"/>
    <w:rsid w:val="00CB129F"/>
    <w:rsid w:val="00CB2D0C"/>
    <w:rsid w:val="00CB45B9"/>
    <w:rsid w:val="00CC66FA"/>
    <w:rsid w:val="00CF2469"/>
    <w:rsid w:val="00D159EC"/>
    <w:rsid w:val="00D17D5E"/>
    <w:rsid w:val="00D43FF8"/>
    <w:rsid w:val="00D573B3"/>
    <w:rsid w:val="00D76978"/>
    <w:rsid w:val="00DB13C2"/>
    <w:rsid w:val="00DB62C7"/>
    <w:rsid w:val="00DE5707"/>
    <w:rsid w:val="00E00B9C"/>
    <w:rsid w:val="00E02FAD"/>
    <w:rsid w:val="00E05922"/>
    <w:rsid w:val="00E10EC4"/>
    <w:rsid w:val="00E160B1"/>
    <w:rsid w:val="00E23E51"/>
    <w:rsid w:val="00E4270D"/>
    <w:rsid w:val="00E44B46"/>
    <w:rsid w:val="00E5000C"/>
    <w:rsid w:val="00E532A5"/>
    <w:rsid w:val="00E566FF"/>
    <w:rsid w:val="00E57FC8"/>
    <w:rsid w:val="00E6236C"/>
    <w:rsid w:val="00E755EC"/>
    <w:rsid w:val="00EA0FEC"/>
    <w:rsid w:val="00EA6384"/>
    <w:rsid w:val="00EB16D2"/>
    <w:rsid w:val="00EB2385"/>
    <w:rsid w:val="00EB6D3D"/>
    <w:rsid w:val="00EC57BA"/>
    <w:rsid w:val="00EC7087"/>
    <w:rsid w:val="00EF1230"/>
    <w:rsid w:val="00EF2110"/>
    <w:rsid w:val="00EF79BB"/>
    <w:rsid w:val="00F0215E"/>
    <w:rsid w:val="00F0449B"/>
    <w:rsid w:val="00F2021A"/>
    <w:rsid w:val="00F274C5"/>
    <w:rsid w:val="00F310FA"/>
    <w:rsid w:val="00F31EEB"/>
    <w:rsid w:val="00F72E85"/>
    <w:rsid w:val="00F73CFF"/>
    <w:rsid w:val="00F771BE"/>
    <w:rsid w:val="00F84F05"/>
    <w:rsid w:val="00F85A3B"/>
    <w:rsid w:val="00F87086"/>
    <w:rsid w:val="00FC2304"/>
    <w:rsid w:val="00FC532E"/>
    <w:rsid w:val="00FE5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f2f2f,#ff0d0d,#d60000"/>
      <o:colormenu v:ext="edit" fillcolor="none [662]"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86F"/>
  </w:style>
  <w:style w:type="paragraph" w:styleId="Heading1">
    <w:name w:val="heading 1"/>
    <w:basedOn w:val="Normal"/>
    <w:next w:val="Normal"/>
    <w:link w:val="Heading1Char"/>
    <w:autoRedefine/>
    <w:qFormat/>
    <w:rsid w:val="00CB129F"/>
    <w:pPr>
      <w:keepNext/>
      <w:numPr>
        <w:numId w:val="2"/>
      </w:numPr>
      <w:spacing w:before="120" w:after="240" w:line="240" w:lineRule="auto"/>
      <w:outlineLvl w:val="0"/>
    </w:pPr>
    <w:rPr>
      <w:rFonts w:ascii="Arial" w:eastAsia="Times New Roman" w:hAnsi="Arial" w:cs="Times New Roman"/>
      <w:b/>
      <w:caps/>
      <w:kern w:val="28"/>
      <w:sz w:val="28"/>
      <w:szCs w:val="32"/>
    </w:rPr>
  </w:style>
  <w:style w:type="paragraph" w:styleId="Heading2">
    <w:name w:val="heading 2"/>
    <w:basedOn w:val="Normal"/>
    <w:link w:val="Heading2Char"/>
    <w:autoRedefine/>
    <w:qFormat/>
    <w:rsid w:val="00CB129F"/>
    <w:pPr>
      <w:keepNext/>
      <w:numPr>
        <w:ilvl w:val="1"/>
        <w:numId w:val="2"/>
      </w:numPr>
      <w:spacing w:after="12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autoRedefine/>
    <w:qFormat/>
    <w:rsid w:val="00CB129F"/>
    <w:pPr>
      <w:keepNext/>
      <w:numPr>
        <w:ilvl w:val="2"/>
        <w:numId w:val="2"/>
      </w:numPr>
      <w:tabs>
        <w:tab w:val="left" w:pos="-720"/>
      </w:tabs>
      <w:suppressAutoHyphens/>
      <w:spacing w:after="120" w:line="240" w:lineRule="auto"/>
      <w:outlineLvl w:val="2"/>
    </w:pPr>
    <w:rPr>
      <w:rFonts w:ascii="Arial" w:eastAsia="Times New Roman" w:hAnsi="Arial" w:cs="Times New Roman"/>
      <w:b/>
      <w:spacing w:val="-3"/>
      <w:szCs w:val="20"/>
    </w:rPr>
  </w:style>
  <w:style w:type="paragraph" w:styleId="Heading4">
    <w:name w:val="heading 4"/>
    <w:basedOn w:val="Normal"/>
    <w:next w:val="Normal"/>
    <w:link w:val="Heading4Char"/>
    <w:autoRedefine/>
    <w:qFormat/>
    <w:rsid w:val="00CB129F"/>
    <w:pPr>
      <w:keepNext/>
      <w:numPr>
        <w:ilvl w:val="3"/>
        <w:numId w:val="2"/>
      </w:numPr>
      <w:spacing w:after="0" w:line="240" w:lineRule="auto"/>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CB129F"/>
    <w:pPr>
      <w:keepNext/>
      <w:numPr>
        <w:ilvl w:val="4"/>
        <w:numId w:val="2"/>
      </w:numPr>
      <w:tabs>
        <w:tab w:val="left" w:pos="780"/>
      </w:tabs>
      <w:spacing w:after="0" w:line="240" w:lineRule="auto"/>
      <w:outlineLvl w:val="4"/>
    </w:pPr>
    <w:rPr>
      <w:rFonts w:ascii="Arial" w:eastAsia="Times New Roman" w:hAnsi="Arial" w:cs="Times New Roman"/>
      <w:b/>
      <w:color w:val="000000"/>
      <w:szCs w:val="20"/>
    </w:rPr>
  </w:style>
  <w:style w:type="paragraph" w:styleId="Heading6">
    <w:name w:val="heading 6"/>
    <w:basedOn w:val="Normal"/>
    <w:next w:val="Normal"/>
    <w:link w:val="Heading6Char"/>
    <w:qFormat/>
    <w:rsid w:val="00CB129F"/>
    <w:pPr>
      <w:keepNext/>
      <w:numPr>
        <w:ilvl w:val="5"/>
        <w:numId w:val="2"/>
      </w:numPr>
      <w:pBdr>
        <w:top w:val="single" w:sz="6" w:space="1" w:color="auto"/>
        <w:left w:val="single" w:sz="6" w:space="4" w:color="auto"/>
        <w:bottom w:val="single" w:sz="6" w:space="1" w:color="auto"/>
        <w:right w:val="single" w:sz="6" w:space="4" w:color="auto"/>
        <w:between w:val="single" w:sz="6" w:space="1" w:color="auto"/>
      </w:pBdr>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CB129F"/>
    <w:pPr>
      <w:keepNext/>
      <w:numPr>
        <w:ilvl w:val="6"/>
        <w:numId w:val="2"/>
      </w:numPr>
      <w:spacing w:after="0" w:line="240" w:lineRule="auto"/>
      <w:jc w:val="center"/>
      <w:outlineLvl w:val="6"/>
    </w:pPr>
    <w:rPr>
      <w:rFonts w:ascii="Times New Roman" w:eastAsia="Times New Roman" w:hAnsi="Times New Roman" w:cs="Times New Roman"/>
      <w:b/>
      <w:sz w:val="32"/>
      <w:szCs w:val="20"/>
    </w:rPr>
  </w:style>
  <w:style w:type="paragraph" w:styleId="Heading8">
    <w:name w:val="heading 8"/>
    <w:basedOn w:val="Normal"/>
    <w:next w:val="Normal"/>
    <w:link w:val="Heading8Char"/>
    <w:qFormat/>
    <w:rsid w:val="00CB129F"/>
    <w:pPr>
      <w:keepNext/>
      <w:numPr>
        <w:ilvl w:val="7"/>
        <w:numId w:val="2"/>
      </w:numPr>
      <w:spacing w:after="0" w:line="240" w:lineRule="auto"/>
      <w:outlineLvl w:val="7"/>
    </w:pPr>
    <w:rPr>
      <w:rFonts w:ascii="Times New Roman" w:eastAsia="Times New Roman" w:hAnsi="Times New Roman" w:cs="Times New Roman"/>
      <w:snapToGrid w:val="0"/>
      <w:sz w:val="24"/>
      <w:szCs w:val="20"/>
    </w:rPr>
  </w:style>
  <w:style w:type="paragraph" w:styleId="Heading9">
    <w:name w:val="heading 9"/>
    <w:basedOn w:val="Normal"/>
    <w:next w:val="Normal"/>
    <w:link w:val="Heading9Char"/>
    <w:qFormat/>
    <w:rsid w:val="00CB129F"/>
    <w:pPr>
      <w:numPr>
        <w:ilvl w:val="8"/>
        <w:numId w:val="2"/>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CEA"/>
    <w:rPr>
      <w:rFonts w:ascii="Tahoma" w:hAnsi="Tahoma" w:cs="Tahoma"/>
      <w:sz w:val="16"/>
      <w:szCs w:val="16"/>
    </w:rPr>
  </w:style>
  <w:style w:type="paragraph" w:styleId="NoSpacing">
    <w:name w:val="No Spacing"/>
    <w:uiPriority w:val="1"/>
    <w:qFormat/>
    <w:rsid w:val="001E01BB"/>
    <w:pPr>
      <w:spacing w:after="0" w:line="240" w:lineRule="auto"/>
    </w:pPr>
  </w:style>
  <w:style w:type="paragraph" w:styleId="ListParagraph">
    <w:name w:val="List Paragraph"/>
    <w:basedOn w:val="Normal"/>
    <w:uiPriority w:val="34"/>
    <w:qFormat/>
    <w:rsid w:val="00A43D2E"/>
    <w:pPr>
      <w:ind w:left="720"/>
      <w:contextualSpacing/>
    </w:pPr>
  </w:style>
  <w:style w:type="character" w:customStyle="1" w:styleId="Heading1Char">
    <w:name w:val="Heading 1 Char"/>
    <w:basedOn w:val="DefaultParagraphFont"/>
    <w:link w:val="Heading1"/>
    <w:rsid w:val="00CB129F"/>
    <w:rPr>
      <w:rFonts w:ascii="Arial" w:eastAsia="Times New Roman" w:hAnsi="Arial" w:cs="Times New Roman"/>
      <w:b/>
      <w:caps/>
      <w:kern w:val="28"/>
      <w:sz w:val="28"/>
      <w:szCs w:val="32"/>
    </w:rPr>
  </w:style>
  <w:style w:type="character" w:customStyle="1" w:styleId="Heading2Char">
    <w:name w:val="Heading 2 Char"/>
    <w:basedOn w:val="DefaultParagraphFont"/>
    <w:link w:val="Heading2"/>
    <w:rsid w:val="00CB129F"/>
    <w:rPr>
      <w:rFonts w:ascii="Arial" w:eastAsia="Times New Roman" w:hAnsi="Arial" w:cs="Times New Roman"/>
      <w:b/>
      <w:sz w:val="24"/>
      <w:szCs w:val="20"/>
    </w:rPr>
  </w:style>
  <w:style w:type="character" w:customStyle="1" w:styleId="Heading3Char">
    <w:name w:val="Heading 3 Char"/>
    <w:basedOn w:val="DefaultParagraphFont"/>
    <w:link w:val="Heading3"/>
    <w:rsid w:val="00CB129F"/>
    <w:rPr>
      <w:rFonts w:ascii="Arial" w:eastAsia="Times New Roman" w:hAnsi="Arial" w:cs="Times New Roman"/>
      <w:b/>
      <w:spacing w:val="-3"/>
      <w:szCs w:val="20"/>
    </w:rPr>
  </w:style>
  <w:style w:type="character" w:customStyle="1" w:styleId="Heading4Char">
    <w:name w:val="Heading 4 Char"/>
    <w:basedOn w:val="DefaultParagraphFont"/>
    <w:link w:val="Heading4"/>
    <w:rsid w:val="00CB129F"/>
    <w:rPr>
      <w:rFonts w:ascii="Times New Roman" w:eastAsia="Times New Roman" w:hAnsi="Times New Roman" w:cs="Times New Roman"/>
      <w:b/>
      <w:szCs w:val="20"/>
    </w:rPr>
  </w:style>
  <w:style w:type="character" w:customStyle="1" w:styleId="Heading5Char">
    <w:name w:val="Heading 5 Char"/>
    <w:basedOn w:val="DefaultParagraphFont"/>
    <w:link w:val="Heading5"/>
    <w:rsid w:val="00CB129F"/>
    <w:rPr>
      <w:rFonts w:ascii="Arial" w:eastAsia="Times New Roman" w:hAnsi="Arial" w:cs="Times New Roman"/>
      <w:b/>
      <w:color w:val="000000"/>
      <w:szCs w:val="20"/>
    </w:rPr>
  </w:style>
  <w:style w:type="character" w:customStyle="1" w:styleId="Heading6Char">
    <w:name w:val="Heading 6 Char"/>
    <w:basedOn w:val="DefaultParagraphFont"/>
    <w:link w:val="Heading6"/>
    <w:rsid w:val="00CB129F"/>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CB129F"/>
    <w:rPr>
      <w:rFonts w:ascii="Times New Roman" w:eastAsia="Times New Roman" w:hAnsi="Times New Roman" w:cs="Times New Roman"/>
      <w:b/>
      <w:sz w:val="32"/>
      <w:szCs w:val="20"/>
    </w:rPr>
  </w:style>
  <w:style w:type="character" w:customStyle="1" w:styleId="Heading8Char">
    <w:name w:val="Heading 8 Char"/>
    <w:basedOn w:val="DefaultParagraphFont"/>
    <w:link w:val="Heading8"/>
    <w:rsid w:val="00CB129F"/>
    <w:rPr>
      <w:rFonts w:ascii="Times New Roman" w:eastAsia="Times New Roman" w:hAnsi="Times New Roman" w:cs="Times New Roman"/>
      <w:snapToGrid w:val="0"/>
      <w:sz w:val="24"/>
      <w:szCs w:val="20"/>
    </w:rPr>
  </w:style>
  <w:style w:type="character" w:customStyle="1" w:styleId="Heading9Char">
    <w:name w:val="Heading 9 Char"/>
    <w:basedOn w:val="DefaultParagraphFont"/>
    <w:link w:val="Heading9"/>
    <w:rsid w:val="00CB129F"/>
    <w:rPr>
      <w:rFonts w:ascii="Arial" w:eastAsia="Times New Roman" w:hAnsi="Arial" w:cs="Times New Roman"/>
      <w:b/>
      <w:i/>
      <w:sz w:val="18"/>
      <w:szCs w:val="20"/>
    </w:rPr>
  </w:style>
  <w:style w:type="table" w:styleId="TableGrid">
    <w:name w:val="Table Grid"/>
    <w:basedOn w:val="TableNormal"/>
    <w:rsid w:val="00CB129F"/>
    <w:pPr>
      <w:numPr>
        <w:ilvl w:val="12"/>
      </w:numPr>
      <w:spacing w:after="0" w:line="240" w:lineRule="auto"/>
      <w:ind w:left="54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31</Words>
  <Characters>180</Characters>
  <Application>Microsoft Office Word</Application>
  <DocSecurity>0</DocSecurity>
  <Lines>1</Lines>
  <Paragraphs>1</Paragraphs>
  <ScaleCrop>false</ScaleCrop>
  <Company>Comsdev</Company>
  <LinksUpToDate>false</LinksUpToDate>
  <CharactersWithSpaces>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www.proposaltemplatestips.com</dc:creator>
  <cp:keywords/>
  <dc:description/>
  <cp:lastModifiedBy>Tasmia</cp:lastModifiedBy>
  <cp:revision>315</cp:revision>
  <dcterms:created xsi:type="dcterms:W3CDTF">2011-06-21T06:28:00Z</dcterms:created>
  <dcterms:modified xsi:type="dcterms:W3CDTF">2011-06-21T07:40:00Z</dcterms:modified>
</cp:coreProperties>
</file>