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2A8EDA" w14:textId="6D954795" w:rsidR="00102903" w:rsidRPr="00FE5A2E" w:rsidRDefault="00631217">
      <w:pPr>
        <w:rPr>
          <w:sz w:val="24"/>
        </w:rPr>
      </w:pPr>
      <w:r>
        <w:rPr>
          <w:noProof/>
          <w:sz w:val="24"/>
        </w:rPr>
        <w:pict w14:anchorId="29C01B4F"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30pt;margin-top:-18.65pt;width:209.4pt;height:100.4pt;z-index:251661312;mso-width-relative:margin;mso-height-relative:margin" filled="f" stroked="f">
            <v:textbox style="mso-next-textbox:#_x0000_s1029">
              <w:txbxContent>
                <w:p w14:paraId="60117290" w14:textId="77777777" w:rsidR="00F55FC2" w:rsidRPr="00001D2A" w:rsidRDefault="00F55FC2" w:rsidP="00F55FC2">
                  <w:pPr>
                    <w:rPr>
                      <w:b/>
                      <w:sz w:val="30"/>
                    </w:rPr>
                  </w:pPr>
                  <w:r w:rsidRPr="00001D2A">
                    <w:rPr>
                      <w:b/>
                      <w:sz w:val="30"/>
                    </w:rPr>
                    <w:t>COMPANY NAME HERE</w:t>
                  </w:r>
                </w:p>
                <w:p w14:paraId="1864DAC7" w14:textId="77777777" w:rsidR="00F55FC2" w:rsidRPr="00F55FC2" w:rsidRDefault="00F55FC2" w:rsidP="00F55FC2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5E14DE">
        <w:rPr>
          <w:noProof/>
          <w:sz w:val="24"/>
        </w:rPr>
        <w:pict w14:anchorId="685C031F">
          <v:shape id="_x0000_s1032" type="#_x0000_t202" style="position:absolute;margin-left:-25.5pt;margin-top:200.25pt;width:510pt;height:349.5pt;z-index:251664384;mso-width-relative:margin;mso-height-relative:margin" filled="f" stroked="f">
            <v:textbox>
              <w:txbxContent>
                <w:tbl>
                  <w:tblPr>
                    <w:tblStyle w:val="GridTable1Light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2014"/>
                    <w:gridCol w:w="2015"/>
                    <w:gridCol w:w="2015"/>
                    <w:gridCol w:w="2015"/>
                    <w:gridCol w:w="2015"/>
                  </w:tblGrid>
                  <w:tr w:rsidR="00BF2488" w14:paraId="28C876D4" w14:textId="77777777" w:rsidTr="005E14DE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342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7B01726F" w14:textId="77777777" w:rsidR="00BF2488" w:rsidRPr="00D81B59" w:rsidRDefault="00BF2488" w:rsidP="002C68C0">
                        <w:pPr>
                          <w:jc w:val="center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sz w:val="24"/>
                            <w:szCs w:val="24"/>
                          </w:rPr>
                          <w:t>SR #</w:t>
                        </w:r>
                      </w:p>
                    </w:tc>
                    <w:tc>
                      <w:tcPr>
                        <w:tcW w:w="2015" w:type="dxa"/>
                      </w:tcPr>
                      <w:p w14:paraId="01901047" w14:textId="77777777" w:rsidR="00BF2488" w:rsidRPr="00D81B59" w:rsidRDefault="00BF2488" w:rsidP="002C68C0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sz w:val="24"/>
                            <w:szCs w:val="24"/>
                          </w:rPr>
                          <w:t>Product ID</w:t>
                        </w:r>
                      </w:p>
                    </w:tc>
                    <w:tc>
                      <w:tcPr>
                        <w:tcW w:w="2015" w:type="dxa"/>
                      </w:tcPr>
                      <w:p w14:paraId="0ECD2254" w14:textId="77777777" w:rsidR="00BF2488" w:rsidRPr="00D81B59" w:rsidRDefault="00BF2488" w:rsidP="002C68C0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sz w:val="24"/>
                            <w:szCs w:val="24"/>
                          </w:rPr>
                          <w:t>Description</w:t>
                        </w:r>
                      </w:p>
                    </w:tc>
                    <w:tc>
                      <w:tcPr>
                        <w:tcW w:w="2015" w:type="dxa"/>
                      </w:tcPr>
                      <w:p w14:paraId="6EAA9C46" w14:textId="77777777" w:rsidR="00BF2488" w:rsidRPr="00D81B59" w:rsidRDefault="00BF2488" w:rsidP="002C68C0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sz w:val="24"/>
                            <w:szCs w:val="24"/>
                          </w:rPr>
                          <w:t>Per Unit Price</w:t>
                        </w:r>
                      </w:p>
                    </w:tc>
                    <w:tc>
                      <w:tcPr>
                        <w:tcW w:w="2015" w:type="dxa"/>
                      </w:tcPr>
                      <w:p w14:paraId="223A11C5" w14:textId="77777777" w:rsidR="00BF2488" w:rsidRPr="00D81B59" w:rsidRDefault="00BF2488" w:rsidP="002C68C0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4"/>
                            <w:szCs w:val="24"/>
                          </w:rPr>
                        </w:pPr>
                        <w:r w:rsidRPr="00D81B59">
                          <w:rPr>
                            <w:sz w:val="24"/>
                            <w:szCs w:val="24"/>
                          </w:rPr>
                          <w:t>Total Price</w:t>
                        </w:r>
                      </w:p>
                    </w:tc>
                  </w:tr>
                  <w:tr w:rsidR="002C68C0" w14:paraId="742D11EA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2D8368B3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5547205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3A6FF3C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89A7D56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9C70C3B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017605C3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00154016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A484C0E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29A9A8A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027855D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7340378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6EA0E578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27C7C449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5C1F213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C7081CD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3309527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9D6C06C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761E6D02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2D901E90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CF1386E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D0E9DB1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4C45EF3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C7B6D57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4AFE037E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0848CDBB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C0936E7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88C300F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751C77E7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030CB8E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3B86CB2D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0DD8CAC0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0E6D049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1D164A0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90E1B61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D3D1621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729280BA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3D2D595C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FC9FA5D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2967064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7062856A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EA53297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3415726E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79615069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556BB44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B5AE192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88C448E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782EBCFF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3F2E1D6A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35D3C01A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77D6CA1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1BD2565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050636B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7702BD89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5121BE10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672B5408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4439FA9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150C753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2FB8616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6539FAF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392A498D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16855335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3D5D5EC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D7C8505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7D07D2D3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02FE9D4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6705A45E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26547067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068F284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52C764A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5C2C189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0B8777A5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216DE25B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5E7FA986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29771CA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6F532BD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7A86D20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36F571E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77FC41DE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0F918957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D4E7EA2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75CF740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4862965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9EEC4B0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5B8E962A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2377C8C0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55D4531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63441AB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DC800EF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CD89310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6719BC71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0823C2CC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EF4B10C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C390840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2FE78DB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76F6244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32177B18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615F30E9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1BE45022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0E2FB00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EC3EFE3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7DD6BCD7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39B1D0F7" w14:textId="77777777" w:rsidTr="005E14DE">
                    <w:trPr>
                      <w:trHeight w:val="324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49DA0C47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4D15E159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B730034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5DBA1CE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35DB50A6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  <w:tr w:rsidR="002C68C0" w14:paraId="040723FE" w14:textId="77777777" w:rsidTr="005E14DE">
                    <w:trPr>
                      <w:trHeight w:val="306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2014" w:type="dxa"/>
                      </w:tcPr>
                      <w:p w14:paraId="75AA5357" w14:textId="77777777" w:rsidR="002C68C0" w:rsidRDefault="002C68C0" w:rsidP="002C68C0">
                        <w:pPr>
                          <w:jc w:val="center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224C38FA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13298C6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6D1BC87B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  <w:tc>
                      <w:tcPr>
                        <w:tcW w:w="2015" w:type="dxa"/>
                      </w:tcPr>
                      <w:p w14:paraId="5DE70DBE" w14:textId="77777777" w:rsidR="002C68C0" w:rsidRDefault="002C68C0" w:rsidP="002C68C0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</w:pPr>
                      </w:p>
                    </w:tc>
                  </w:tr>
                </w:tbl>
                <w:p w14:paraId="20FC8551" w14:textId="77777777" w:rsidR="00BF2488" w:rsidRPr="00BF2488" w:rsidRDefault="00BF2488" w:rsidP="002C68C0">
                  <w:pPr>
                    <w:jc w:val="center"/>
                  </w:pPr>
                </w:p>
              </w:txbxContent>
            </v:textbox>
          </v:shape>
        </w:pict>
      </w:r>
      <w:r w:rsidR="005E14DE">
        <w:rPr>
          <w:noProof/>
          <w:sz w:val="24"/>
        </w:rPr>
        <w:pict w14:anchorId="52C4F0F0">
          <v:shape id="_x0000_s1034" type="#_x0000_t202" style="position:absolute;margin-left:-29.25pt;margin-top:553.5pt;width:501.6pt;height:108pt;z-index:251666432;mso-width-relative:margin;mso-height-relative:margin" filled="f" stroked="f">
            <v:textbox>
              <w:txbxContent>
                <w:p w14:paraId="0E70F349" w14:textId="7E2CFD54" w:rsidR="005E14DE" w:rsidRPr="0091782B" w:rsidRDefault="0091782B" w:rsidP="0091782B">
                  <w:r>
                    <w:t xml:space="preserve">Terms </w:t>
                  </w:r>
                  <w:r w:rsidR="005E14DE">
                    <w:t>and</w:t>
                  </w:r>
                  <w:r>
                    <w:t xml:space="preserve"> Conditions: ________________________________________________________________________________________________________________________________________________________________________________</w:t>
                  </w:r>
                  <w:r w:rsidR="005E14DE">
                    <w:t>_______________________________________________________________________________________________________________________________________________________________________________</w:t>
                  </w:r>
                  <w:r w:rsidR="005E14DE">
                    <w:t>_</w:t>
                  </w:r>
                </w:p>
              </w:txbxContent>
            </v:textbox>
          </v:shape>
        </w:pict>
      </w:r>
      <w:r w:rsidR="005E14DE">
        <w:rPr>
          <w:noProof/>
          <w:sz w:val="24"/>
        </w:rPr>
        <w:pict w14:anchorId="7CE9DBF4">
          <v:shape id="_x0000_s1033" type="#_x0000_t202" style="position:absolute;margin-left:161.85pt;margin-top:667.5pt;width:175.5pt;height:25.5pt;z-index:251665408;mso-width-relative:margin;mso-height-relative:margin" filled="f" stroked="f">
            <v:textbox>
              <w:txbxContent>
                <w:p w14:paraId="7D84C44B" w14:textId="77777777" w:rsidR="00D81B59" w:rsidRPr="00D81B59" w:rsidRDefault="00D81B59" w:rsidP="00D81B59">
                  <w:r w:rsidRPr="00D81B59">
                    <w:rPr>
                      <w:sz w:val="24"/>
                    </w:rPr>
                    <w:t xml:space="preserve">Signature: </w:t>
                  </w:r>
                  <w:r>
                    <w:t>________________</w:t>
                  </w:r>
                  <w:r w:rsidR="0091782B">
                    <w:t>___</w:t>
                  </w:r>
                </w:p>
              </w:txbxContent>
            </v:textbox>
          </v:shape>
        </w:pict>
      </w:r>
      <w:r w:rsidR="005E14DE">
        <w:rPr>
          <w:noProof/>
          <w:sz w:val="24"/>
        </w:rPr>
        <w:pict w14:anchorId="32A82B15">
          <v:shape id="_x0000_s1031" type="#_x0000_t202" style="position:absolute;margin-left:326.25pt;margin-top:88.6pt;width:151.5pt;height:100.4pt;z-index:251663360;mso-width-relative:margin;mso-height-relative:margin" filled="f" stroked="f">
            <v:textbox>
              <w:txbxContent>
                <w:p w14:paraId="5884CAC3" w14:textId="77777777" w:rsidR="00113D17" w:rsidRPr="00001D2A" w:rsidRDefault="00113D17" w:rsidP="00F55FC2">
                  <w:pPr>
                    <w:rPr>
                      <w:b/>
                      <w:sz w:val="30"/>
                    </w:rPr>
                  </w:pPr>
                  <w:r>
                    <w:rPr>
                      <w:b/>
                      <w:sz w:val="30"/>
                    </w:rPr>
                    <w:t>FROM</w:t>
                  </w:r>
                </w:p>
                <w:p w14:paraId="79639292" w14:textId="77777777" w:rsidR="00113D17" w:rsidRPr="00F55FC2" w:rsidRDefault="00113D17" w:rsidP="00F55FC2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  <w:r w:rsidR="005E14DE">
        <w:rPr>
          <w:noProof/>
          <w:sz w:val="24"/>
          <w:lang w:eastAsia="zh-TW"/>
        </w:rPr>
        <w:pict w14:anchorId="07B746CC">
          <v:shape id="_x0000_s1028" type="#_x0000_t202" style="position:absolute;margin-left:342pt;margin-top:1.5pt;width:120.6pt;height:46.5pt;z-index:251660288;mso-width-relative:margin;mso-height-relative:margin" filled="f" strokecolor="black [3213]">
            <v:textbox>
              <w:txbxContent>
                <w:p w14:paraId="703B5DDD" w14:textId="54FB5D5F" w:rsidR="00E46676" w:rsidRPr="00871B36" w:rsidRDefault="00871B36" w:rsidP="00A77BE4">
                  <w:pPr>
                    <w:jc w:val="center"/>
                    <w:rPr>
                      <w:b/>
                      <w:bCs/>
                      <w:iCs/>
                      <w:sz w:val="38"/>
                      <w:szCs w:val="38"/>
                    </w:rPr>
                  </w:pPr>
                  <w:r w:rsidRPr="00871B36">
                    <w:rPr>
                      <w:b/>
                      <w:bCs/>
                      <w:iCs/>
                      <w:sz w:val="38"/>
                      <w:szCs w:val="38"/>
                    </w:rPr>
                    <w:t xml:space="preserve">Cash </w:t>
                  </w:r>
                  <w:r w:rsidR="00E46676" w:rsidRPr="00871B36">
                    <w:rPr>
                      <w:b/>
                      <w:bCs/>
                      <w:iCs/>
                      <w:sz w:val="38"/>
                      <w:szCs w:val="38"/>
                    </w:rPr>
                    <w:t>I</w:t>
                  </w:r>
                  <w:r w:rsidRPr="00871B36">
                    <w:rPr>
                      <w:b/>
                      <w:bCs/>
                      <w:iCs/>
                      <w:sz w:val="38"/>
                      <w:szCs w:val="38"/>
                    </w:rPr>
                    <w:t>nvoice</w:t>
                  </w:r>
                </w:p>
              </w:txbxContent>
            </v:textbox>
          </v:shape>
        </w:pict>
      </w:r>
      <w:r w:rsidR="005E14DE">
        <w:rPr>
          <w:noProof/>
          <w:sz w:val="24"/>
        </w:rPr>
        <w:pict w14:anchorId="2CF0B798">
          <v:shape id="_x0000_s1030" type="#_x0000_t202" style="position:absolute;margin-left:-29.25pt;margin-top:87.1pt;width:151.5pt;height:100.4pt;z-index:251662336;mso-width-relative:margin;mso-height-relative:margin" filled="f" stroked="f">
            <v:textbox>
              <w:txbxContent>
                <w:p w14:paraId="34B90035" w14:textId="77777777" w:rsidR="00113D17" w:rsidRPr="00001D2A" w:rsidRDefault="00113D17" w:rsidP="00F55FC2">
                  <w:pPr>
                    <w:rPr>
                      <w:b/>
                      <w:sz w:val="30"/>
                    </w:rPr>
                  </w:pPr>
                  <w:r>
                    <w:rPr>
                      <w:b/>
                      <w:sz w:val="30"/>
                    </w:rPr>
                    <w:t>TO</w:t>
                  </w:r>
                </w:p>
                <w:p w14:paraId="3849CDF1" w14:textId="77777777" w:rsidR="00113D17" w:rsidRPr="00F55FC2" w:rsidRDefault="00113D17" w:rsidP="00F55FC2"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</w:p>
    <w:sectPr w:rsidR="00102903" w:rsidRPr="00FE5A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5A2E"/>
    <w:rsid w:val="00001D2A"/>
    <w:rsid w:val="00096245"/>
    <w:rsid w:val="00102903"/>
    <w:rsid w:val="00113D17"/>
    <w:rsid w:val="001954DE"/>
    <w:rsid w:val="002C68C0"/>
    <w:rsid w:val="002E0150"/>
    <w:rsid w:val="005E14DE"/>
    <w:rsid w:val="00631217"/>
    <w:rsid w:val="00871B36"/>
    <w:rsid w:val="008B1FF8"/>
    <w:rsid w:val="00913F41"/>
    <w:rsid w:val="0091782B"/>
    <w:rsid w:val="00A77BE4"/>
    <w:rsid w:val="00BF2488"/>
    <w:rsid w:val="00CE181D"/>
    <w:rsid w:val="00D81B59"/>
    <w:rsid w:val="00DC59E8"/>
    <w:rsid w:val="00E46676"/>
    <w:rsid w:val="00F55FC2"/>
    <w:rsid w:val="00FE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3A84F793"/>
  <w15:docId w15:val="{7269E246-B833-4F73-B225-0055FACD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66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67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24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GridTable1Light">
    <w:name w:val="Grid Table 1 Light"/>
    <w:basedOn w:val="TableNormal"/>
    <w:uiPriority w:val="46"/>
    <w:rsid w:val="005E14DE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</Words>
  <Characters>7</Characters>
  <Application>Microsoft Office Word</Application>
  <DocSecurity>0</DocSecurity>
  <Lines>1</Lines>
  <Paragraphs>1</Paragraphs>
  <ScaleCrop>false</ScaleCrop>
  <Company>Comsdev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Invoice Template</dc:title>
  <dc:subject/>
  <dc:creator>www.wordtemplateshub.com</dc:creator>
  <cp:keywords/>
  <dc:description/>
  <cp:lastModifiedBy>DELL</cp:lastModifiedBy>
  <cp:revision>22</cp:revision>
  <dcterms:created xsi:type="dcterms:W3CDTF">2011-08-02T08:06:00Z</dcterms:created>
  <dcterms:modified xsi:type="dcterms:W3CDTF">2024-11-15T11:02:00Z</dcterms:modified>
</cp:coreProperties>
</file>